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C7849" w:rsidRDefault="000866D1">
      <w:r>
        <w:rPr>
          <w:noProof/>
        </w:rPr>
        <w:drawing>
          <wp:inline distT="0" distB="0" distL="0" distR="0" wp14:anchorId="07D56A34" wp14:editId="496EB82C">
            <wp:extent cx="2278380" cy="1305560"/>
            <wp:effectExtent l="0" t="0" r="7620" b="889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10E70" w:rsidRDefault="00F10E70"/>
    <w:p w14:paraId="2C484D42" w14:textId="03800678" w:rsidR="00F10E70" w:rsidRPr="00B85455" w:rsidRDefault="00F10E70">
      <w:r>
        <w:t>Date</w:t>
      </w:r>
      <w:r w:rsidRPr="00B85455">
        <w:t>:</w:t>
      </w:r>
      <w:r w:rsidR="787EE608" w:rsidRPr="00B85455">
        <w:t xml:space="preserve"> </w:t>
      </w:r>
      <w:r w:rsidR="00B85455">
        <w:t>10/22/2024</w:t>
      </w:r>
      <w:r w:rsidR="00BB25AB" w:rsidRPr="00B85455">
        <w:tab/>
      </w:r>
      <w:r w:rsidRPr="00B85455">
        <w:tab/>
      </w:r>
      <w:r w:rsidRPr="00B85455">
        <w:tab/>
      </w:r>
      <w:r w:rsidRPr="00B85455">
        <w:tab/>
      </w:r>
      <w:r w:rsidRPr="00B85455">
        <w:tab/>
        <w:t>RE:</w:t>
      </w:r>
      <w:r w:rsidR="00BB25AB" w:rsidRPr="00B85455">
        <w:t xml:space="preserve"> </w:t>
      </w:r>
      <w:r w:rsidR="00B85455">
        <w:t>Lester Thompson</w:t>
      </w:r>
    </w:p>
    <w:p w14:paraId="7526CD87" w14:textId="77777777" w:rsidR="00F10E70" w:rsidRPr="00B85455" w:rsidRDefault="00F10E70">
      <w:r w:rsidRPr="00B85455">
        <w:t>Reason:  Legal Purposes</w:t>
      </w:r>
    </w:p>
    <w:p w14:paraId="6F2691A7" w14:textId="0AD114B8" w:rsidR="00F10E70" w:rsidRPr="00B85455" w:rsidRDefault="00F10E70">
      <w:r w:rsidRPr="00B85455">
        <w:t xml:space="preserve">Inmate #:  </w:t>
      </w:r>
      <w:r w:rsidR="00B85455">
        <w:t>CE6059</w:t>
      </w:r>
    </w:p>
    <w:p w14:paraId="5DAB6C7B" w14:textId="77777777" w:rsidR="00F10E70" w:rsidRPr="00B85455" w:rsidRDefault="00F10E70"/>
    <w:p w14:paraId="317D562B" w14:textId="77777777" w:rsidR="00F10E70" w:rsidRPr="00B85455" w:rsidRDefault="00F10E70">
      <w:r w:rsidRPr="00B85455">
        <w:t xml:space="preserve">Billing Invoice </w:t>
      </w:r>
      <w:proofErr w:type="gramStart"/>
      <w:r w:rsidRPr="00B85455">
        <w:t>For</w:t>
      </w:r>
      <w:proofErr w:type="gramEnd"/>
      <w:r w:rsidRPr="00B85455">
        <w:t xml:space="preserve"> Medical Records</w:t>
      </w:r>
    </w:p>
    <w:p w14:paraId="265693E5" w14:textId="7AF9B12D" w:rsidR="00AF13CB" w:rsidRPr="00B85455" w:rsidRDefault="00AF13CB">
      <w:r w:rsidRPr="00B85455">
        <w:tab/>
        <w:t>Average Labor Cost Rate:</w:t>
      </w:r>
      <w:r w:rsidRPr="00B85455">
        <w:tab/>
        <w:t xml:space="preserve">           25.00/per hour</w:t>
      </w:r>
      <w:r w:rsidR="14D3FE36" w:rsidRPr="00B85455">
        <w:t xml:space="preserve"> X</w:t>
      </w:r>
      <w:r w:rsidR="00B85455">
        <w:t>7</w:t>
      </w:r>
      <w:r w:rsidR="00BB25AB" w:rsidRPr="00B85455">
        <w:t xml:space="preserve"> Hours</w:t>
      </w:r>
    </w:p>
    <w:p w14:paraId="735C8196" w14:textId="2C4B8AC7" w:rsidR="00F10E70" w:rsidRPr="00B85455" w:rsidRDefault="00F10E70">
      <w:r w:rsidRPr="00B85455">
        <w:tab/>
      </w:r>
      <w:r w:rsidR="00385F60" w:rsidRPr="00B85455">
        <w:t>Search, Retrieval and Copying Fee</w:t>
      </w:r>
      <w:r w:rsidRPr="00B85455">
        <w:t xml:space="preserve">:   </w:t>
      </w:r>
      <w:r w:rsidR="00385F60" w:rsidRPr="00B85455">
        <w:t xml:space="preserve">    </w:t>
      </w:r>
      <w:r w:rsidRPr="00B85455">
        <w:t xml:space="preserve"> </w:t>
      </w:r>
      <w:r w:rsidR="3F5AE9B4" w:rsidRPr="00B85455">
        <w:t>0.00</w:t>
      </w:r>
    </w:p>
    <w:p w14:paraId="12BE0FFB" w14:textId="268B0B0F" w:rsidR="00385F60" w:rsidRPr="00B85455" w:rsidRDefault="00231EA4">
      <w:r w:rsidRPr="00B85455">
        <w:tab/>
        <w:t>Copies 1-20 @ $1.</w:t>
      </w:r>
      <w:r w:rsidR="00AA3402" w:rsidRPr="00B85455">
        <w:t>83</w:t>
      </w:r>
      <w:r w:rsidRPr="00B85455">
        <w:t>/page</w:t>
      </w:r>
      <w:r w:rsidRPr="00B85455">
        <w:tab/>
        <w:t xml:space="preserve">            </w:t>
      </w:r>
      <w:r w:rsidR="724856DC" w:rsidRPr="00B85455">
        <w:t>0.00</w:t>
      </w:r>
    </w:p>
    <w:p w14:paraId="59F71E07" w14:textId="3A4E2587" w:rsidR="00385F60" w:rsidRPr="00B85455" w:rsidRDefault="00385F60">
      <w:r w:rsidRPr="00B85455">
        <w:t xml:space="preserve">               Copies 21-60 @</w:t>
      </w:r>
      <w:r w:rsidR="00231EA4" w:rsidRPr="00B85455">
        <w:t xml:space="preserve"> $1.</w:t>
      </w:r>
      <w:r w:rsidR="00AA3402" w:rsidRPr="00B85455">
        <w:t>36</w:t>
      </w:r>
      <w:r w:rsidR="00231EA4" w:rsidRPr="00B85455">
        <w:t xml:space="preserve">/page                   </w:t>
      </w:r>
      <w:r w:rsidR="3DEFFE8E" w:rsidRPr="00B85455">
        <w:t xml:space="preserve"> 0.00</w:t>
      </w:r>
    </w:p>
    <w:p w14:paraId="3A23A3D2" w14:textId="0A73AC1E" w:rsidR="00F10E70" w:rsidRPr="00B85455" w:rsidRDefault="00385F60">
      <w:r w:rsidRPr="00B85455">
        <w:tab/>
        <w:t>Copies 61-end</w:t>
      </w:r>
      <w:r w:rsidR="0023358C" w:rsidRPr="00B85455">
        <w:t xml:space="preserve"> @ .4</w:t>
      </w:r>
      <w:r w:rsidR="00AA3402" w:rsidRPr="00B85455">
        <w:t>7</w:t>
      </w:r>
      <w:r w:rsidR="00B019AD" w:rsidRPr="00B85455">
        <w:t>/page</w:t>
      </w:r>
      <w:r w:rsidR="00B019AD" w:rsidRPr="00B85455">
        <w:tab/>
      </w:r>
      <w:r w:rsidR="00B40DFA" w:rsidRPr="00B85455">
        <w:t xml:space="preserve">      </w:t>
      </w:r>
      <w:r w:rsidR="00DB7E9C" w:rsidRPr="00B85455">
        <w:t xml:space="preserve">    </w:t>
      </w:r>
      <w:r w:rsidR="00B40DFA" w:rsidRPr="00B85455">
        <w:t xml:space="preserve">   </w:t>
      </w:r>
      <w:r w:rsidR="1CD39AA9" w:rsidRPr="00B85455">
        <w:t>0.00</w:t>
      </w:r>
      <w:r w:rsidR="00FC7261" w:rsidRPr="00B85455">
        <w:t xml:space="preserve"> </w:t>
      </w:r>
    </w:p>
    <w:p w14:paraId="4D0187D9" w14:textId="2EF0D03F" w:rsidR="00F10E70" w:rsidRPr="00B85455" w:rsidRDefault="00F10E70">
      <w:r w:rsidRPr="00B85455">
        <w:t xml:space="preserve">Total Remittance due: </w:t>
      </w:r>
      <w:r w:rsidRPr="00B85455">
        <w:tab/>
      </w:r>
      <w:r w:rsidRPr="00B85455">
        <w:tab/>
      </w:r>
      <w:r w:rsidRPr="00B85455">
        <w:tab/>
      </w:r>
      <w:r w:rsidR="00366A9E" w:rsidRPr="00B85455">
        <w:t xml:space="preserve">         </w:t>
      </w:r>
      <w:r w:rsidRPr="00B85455">
        <w:t xml:space="preserve">  </w:t>
      </w:r>
      <w:r w:rsidR="18EC0B2C" w:rsidRPr="00B85455">
        <w:t>$</w:t>
      </w:r>
      <w:r w:rsidR="00B85455">
        <w:t>175</w:t>
      </w:r>
      <w:r w:rsidR="239687C5" w:rsidRPr="00B85455">
        <w:t>.00</w:t>
      </w:r>
      <w:r w:rsidRPr="00B85455">
        <w:t xml:space="preserve">          </w:t>
      </w:r>
      <w:r w:rsidR="00385F60" w:rsidRPr="00B85455">
        <w:t xml:space="preserve">                          </w:t>
      </w:r>
    </w:p>
    <w:p w14:paraId="6EE7F3E7" w14:textId="51825958" w:rsidR="00EF596D" w:rsidRDefault="00EF596D">
      <w:r w:rsidRPr="00B85455">
        <w:t>Total of pages</w:t>
      </w:r>
      <w:r w:rsidR="00DB7E9C" w:rsidRPr="00B85455">
        <w:t>:</w:t>
      </w:r>
      <w:r w:rsidR="7E15D6FB" w:rsidRPr="00B85455">
        <w:t xml:space="preserve"> </w:t>
      </w:r>
      <w:r w:rsidR="00BB25AB" w:rsidRPr="00B85455">
        <w:t>1</w:t>
      </w:r>
      <w:r w:rsidR="00B85455">
        <w:t>038</w:t>
      </w:r>
    </w:p>
    <w:p w14:paraId="02EB378F" w14:textId="77777777" w:rsidR="00F10E70" w:rsidRDefault="00F10E70">
      <w:bookmarkStart w:id="0" w:name="_GoBack"/>
      <w:bookmarkEnd w:id="0"/>
    </w:p>
    <w:p w14:paraId="04280374" w14:textId="77777777" w:rsidR="00F10E70" w:rsidRDefault="00F10E70">
      <w:r>
        <w:t>Please make check payable to Commonwealth of PA</w:t>
      </w:r>
    </w:p>
    <w:p w14:paraId="134F367E" w14:textId="77777777" w:rsidR="00F10E70" w:rsidRDefault="00F10E70">
      <w:r>
        <w:tab/>
        <w:t>Mail check at ATTN:  Business Office Manager</w:t>
      </w:r>
    </w:p>
    <w:p w14:paraId="55B1D8D5" w14:textId="77777777" w:rsidR="00F10E70" w:rsidRDefault="00F10E70">
      <w:r>
        <w:tab/>
      </w:r>
      <w:r>
        <w:tab/>
      </w:r>
      <w:r>
        <w:tab/>
        <w:t xml:space="preserve">         State Correctional Institution @ Camp Hill</w:t>
      </w:r>
    </w:p>
    <w:p w14:paraId="48BDEAF7" w14:textId="77777777" w:rsidR="00F10E70" w:rsidRDefault="00F10E70">
      <w:r>
        <w:tab/>
      </w:r>
      <w:r>
        <w:tab/>
      </w:r>
      <w:r>
        <w:tab/>
        <w:t xml:space="preserve">         2500 </w:t>
      </w:r>
      <w:proofErr w:type="spellStart"/>
      <w:r>
        <w:t>Lisburn</w:t>
      </w:r>
      <w:proofErr w:type="spellEnd"/>
      <w:r>
        <w:t xml:space="preserve"> Road</w:t>
      </w:r>
    </w:p>
    <w:p w14:paraId="3BC04C00" w14:textId="77777777" w:rsidR="00F10E70" w:rsidRDefault="00F10E70">
      <w:r>
        <w:tab/>
      </w:r>
      <w:r>
        <w:tab/>
      </w:r>
      <w:r>
        <w:tab/>
        <w:t xml:space="preserve">         Camp Hill, PA 17001</w:t>
      </w:r>
    </w:p>
    <w:sectPr w:rsidR="00F1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D1"/>
    <w:rsid w:val="00006D6D"/>
    <w:rsid w:val="00081768"/>
    <w:rsid w:val="000866D1"/>
    <w:rsid w:val="000F2666"/>
    <w:rsid w:val="00152E78"/>
    <w:rsid w:val="00231EA4"/>
    <w:rsid w:val="0023358C"/>
    <w:rsid w:val="00330734"/>
    <w:rsid w:val="00366A9E"/>
    <w:rsid w:val="00385F60"/>
    <w:rsid w:val="00457936"/>
    <w:rsid w:val="005D2223"/>
    <w:rsid w:val="00620E7E"/>
    <w:rsid w:val="00642FFA"/>
    <w:rsid w:val="00690717"/>
    <w:rsid w:val="006956CB"/>
    <w:rsid w:val="006B03AB"/>
    <w:rsid w:val="007212E9"/>
    <w:rsid w:val="007533AF"/>
    <w:rsid w:val="00762610"/>
    <w:rsid w:val="007A39F9"/>
    <w:rsid w:val="007C6D3F"/>
    <w:rsid w:val="007D4EEF"/>
    <w:rsid w:val="007E0FC0"/>
    <w:rsid w:val="008C7849"/>
    <w:rsid w:val="009A53F0"/>
    <w:rsid w:val="009E59F8"/>
    <w:rsid w:val="00AA3402"/>
    <w:rsid w:val="00AF13CB"/>
    <w:rsid w:val="00B019AD"/>
    <w:rsid w:val="00B40DFA"/>
    <w:rsid w:val="00B85455"/>
    <w:rsid w:val="00BB25AB"/>
    <w:rsid w:val="00BC456F"/>
    <w:rsid w:val="00CF3C8A"/>
    <w:rsid w:val="00D77949"/>
    <w:rsid w:val="00D77E19"/>
    <w:rsid w:val="00DA7ED4"/>
    <w:rsid w:val="00DB7E9C"/>
    <w:rsid w:val="00EF596D"/>
    <w:rsid w:val="00F10E70"/>
    <w:rsid w:val="00F77424"/>
    <w:rsid w:val="00FC7261"/>
    <w:rsid w:val="016C1A2F"/>
    <w:rsid w:val="028A586D"/>
    <w:rsid w:val="029948EF"/>
    <w:rsid w:val="034C9B62"/>
    <w:rsid w:val="03BA6176"/>
    <w:rsid w:val="03C6C815"/>
    <w:rsid w:val="049772B4"/>
    <w:rsid w:val="07B99914"/>
    <w:rsid w:val="0890FE75"/>
    <w:rsid w:val="091B732F"/>
    <w:rsid w:val="0B0E349D"/>
    <w:rsid w:val="0B41ACC4"/>
    <w:rsid w:val="0B561F2B"/>
    <w:rsid w:val="0EC581A5"/>
    <w:rsid w:val="0F03312A"/>
    <w:rsid w:val="0FC6CF80"/>
    <w:rsid w:val="102D0B82"/>
    <w:rsid w:val="13058EF0"/>
    <w:rsid w:val="14D3FE36"/>
    <w:rsid w:val="18EC0B2C"/>
    <w:rsid w:val="19F6F263"/>
    <w:rsid w:val="1A0F3D12"/>
    <w:rsid w:val="1AB2E13F"/>
    <w:rsid w:val="1CD39AA9"/>
    <w:rsid w:val="1D4A2BB3"/>
    <w:rsid w:val="1E2EE976"/>
    <w:rsid w:val="1EC91DFD"/>
    <w:rsid w:val="1EDE88B6"/>
    <w:rsid w:val="1F435A8E"/>
    <w:rsid w:val="20DF4B8D"/>
    <w:rsid w:val="2149E645"/>
    <w:rsid w:val="239687C5"/>
    <w:rsid w:val="243DC564"/>
    <w:rsid w:val="24E1BDC2"/>
    <w:rsid w:val="2762F003"/>
    <w:rsid w:val="29F206ED"/>
    <w:rsid w:val="2B85E170"/>
    <w:rsid w:val="2D2AF9B8"/>
    <w:rsid w:val="2E4C9F12"/>
    <w:rsid w:val="2F41EF89"/>
    <w:rsid w:val="3059AEF7"/>
    <w:rsid w:val="327C5748"/>
    <w:rsid w:val="370B481A"/>
    <w:rsid w:val="378A18F7"/>
    <w:rsid w:val="3B356E17"/>
    <w:rsid w:val="3B6EE2A8"/>
    <w:rsid w:val="3C7086E3"/>
    <w:rsid w:val="3D34ADE8"/>
    <w:rsid w:val="3DBD13EC"/>
    <w:rsid w:val="3DEFFE8E"/>
    <w:rsid w:val="3EA0AFB6"/>
    <w:rsid w:val="3F241219"/>
    <w:rsid w:val="3F5AE9B4"/>
    <w:rsid w:val="3FDFB44A"/>
    <w:rsid w:val="40331EDA"/>
    <w:rsid w:val="43709E91"/>
    <w:rsid w:val="439C2874"/>
    <w:rsid w:val="45BD242B"/>
    <w:rsid w:val="46DA9550"/>
    <w:rsid w:val="4741DC21"/>
    <w:rsid w:val="4BDC95F7"/>
    <w:rsid w:val="4E176BCB"/>
    <w:rsid w:val="4E295E0E"/>
    <w:rsid w:val="50D8DF45"/>
    <w:rsid w:val="5250CFFF"/>
    <w:rsid w:val="5281613B"/>
    <w:rsid w:val="551518E2"/>
    <w:rsid w:val="56095553"/>
    <w:rsid w:val="57C949AC"/>
    <w:rsid w:val="5A7C9521"/>
    <w:rsid w:val="5A884C1E"/>
    <w:rsid w:val="5C1BD613"/>
    <w:rsid w:val="5C5305EA"/>
    <w:rsid w:val="5CF35461"/>
    <w:rsid w:val="5D09A8AA"/>
    <w:rsid w:val="5E8E348F"/>
    <w:rsid w:val="5F3A2AB2"/>
    <w:rsid w:val="608AE1E5"/>
    <w:rsid w:val="62793C8C"/>
    <w:rsid w:val="632FDA59"/>
    <w:rsid w:val="6450AC3D"/>
    <w:rsid w:val="67E3171B"/>
    <w:rsid w:val="6854B0AB"/>
    <w:rsid w:val="687CA3C3"/>
    <w:rsid w:val="6A5BA863"/>
    <w:rsid w:val="6B28C749"/>
    <w:rsid w:val="6B61742D"/>
    <w:rsid w:val="6C81C8BF"/>
    <w:rsid w:val="6CACBCF7"/>
    <w:rsid w:val="6E61D55F"/>
    <w:rsid w:val="6E9DA75B"/>
    <w:rsid w:val="70AA0884"/>
    <w:rsid w:val="719BF6FD"/>
    <w:rsid w:val="724856DC"/>
    <w:rsid w:val="7260195B"/>
    <w:rsid w:val="7273B88A"/>
    <w:rsid w:val="72B9B338"/>
    <w:rsid w:val="7341849A"/>
    <w:rsid w:val="7396E9BF"/>
    <w:rsid w:val="73D4C907"/>
    <w:rsid w:val="74C2208B"/>
    <w:rsid w:val="74E397BE"/>
    <w:rsid w:val="768F6929"/>
    <w:rsid w:val="780B36FB"/>
    <w:rsid w:val="78445A25"/>
    <w:rsid w:val="784B4E83"/>
    <w:rsid w:val="787EE608"/>
    <w:rsid w:val="78F2734F"/>
    <w:rsid w:val="7A1C4632"/>
    <w:rsid w:val="7B259D73"/>
    <w:rsid w:val="7C30B174"/>
    <w:rsid w:val="7CAA2BE5"/>
    <w:rsid w:val="7D10FA6F"/>
    <w:rsid w:val="7E15D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F6BF"/>
  <w15:chartTrackingRefBased/>
  <w15:docId w15:val="{803A3762-2DB8-4E6C-A0DD-5ED858C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Dept of Corrections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Amber</dc:creator>
  <cp:keywords/>
  <dc:description/>
  <cp:lastModifiedBy>Crowell, Pam</cp:lastModifiedBy>
  <cp:revision>2</cp:revision>
  <cp:lastPrinted>2018-09-18T20:52:00Z</cp:lastPrinted>
  <dcterms:created xsi:type="dcterms:W3CDTF">2024-10-22T15:47:00Z</dcterms:created>
  <dcterms:modified xsi:type="dcterms:W3CDTF">2024-10-22T15:47:00Z</dcterms:modified>
</cp:coreProperties>
</file>