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69E71" w14:textId="77777777" w:rsidR="00632CF8" w:rsidRDefault="00632CF8" w:rsidP="00632CF8">
      <w:pPr>
        <w:jc w:val="center"/>
        <w:rPr>
          <w:b/>
          <w:bCs/>
        </w:rPr>
      </w:pPr>
      <w:r w:rsidRPr="00EC4FB2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0437D56" wp14:editId="1134D69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80565" cy="1304925"/>
            <wp:effectExtent l="0" t="0" r="635" b="9525"/>
            <wp:wrapThrough wrapText="bothSides">
              <wp:wrapPolygon edited="0">
                <wp:start x="0" y="0"/>
                <wp:lineTo x="0" y="21442"/>
                <wp:lineTo x="21399" y="21442"/>
                <wp:lineTo x="21399" y="0"/>
                <wp:lineTo x="0" y="0"/>
              </wp:wrapPolygon>
            </wp:wrapThrough>
            <wp:docPr id="935424682" name="Picture 1" descr="A logo with a hand holding a sca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424682" name="Picture 1" descr="A logo with a hand holding a sca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</w:t>
      </w:r>
    </w:p>
    <w:p w14:paraId="66890ED2" w14:textId="77777777" w:rsidR="00632CF8" w:rsidRPr="00EC4FB2" w:rsidRDefault="00632CF8" w:rsidP="00632CF8">
      <w:pPr>
        <w:jc w:val="center"/>
        <w:rPr>
          <w:b/>
          <w:bCs/>
        </w:rPr>
      </w:pPr>
      <w:r w:rsidRPr="00EC4FB2">
        <w:rPr>
          <w:b/>
          <w:bCs/>
        </w:rPr>
        <w:t>APPELLATE ACADEMY 2024</w:t>
      </w:r>
    </w:p>
    <w:p w14:paraId="330A69DA" w14:textId="77777777" w:rsidR="00632CF8" w:rsidRPr="00EC4FB2" w:rsidRDefault="00632CF8" w:rsidP="00632CF8">
      <w:pPr>
        <w:jc w:val="center"/>
        <w:rPr>
          <w:b/>
          <w:bCs/>
        </w:rPr>
      </w:pPr>
      <w:r w:rsidRPr="00EC4FB2">
        <w:rPr>
          <w:b/>
          <w:bCs/>
        </w:rPr>
        <w:t>OCTOBER 10</w:t>
      </w:r>
      <w:r w:rsidRPr="00EC4FB2">
        <w:rPr>
          <w:b/>
          <w:bCs/>
          <w:vertAlign w:val="superscript"/>
        </w:rPr>
        <w:t>TH</w:t>
      </w:r>
      <w:r w:rsidRPr="00EC4FB2">
        <w:rPr>
          <w:b/>
          <w:bCs/>
        </w:rPr>
        <w:t xml:space="preserve"> and 11</w:t>
      </w:r>
      <w:r w:rsidRPr="00EC4FB2">
        <w:rPr>
          <w:b/>
          <w:bCs/>
          <w:vertAlign w:val="superscript"/>
        </w:rPr>
        <w:t>th</w:t>
      </w:r>
    </w:p>
    <w:p w14:paraId="318BA8B0" w14:textId="77777777" w:rsidR="00632CF8" w:rsidRDefault="00632CF8" w:rsidP="00632CF8">
      <w:pPr>
        <w:jc w:val="center"/>
        <w:rPr>
          <w:b/>
          <w:bCs/>
        </w:rPr>
      </w:pPr>
      <w:r w:rsidRPr="00EC4FB2">
        <w:rPr>
          <w:b/>
          <w:bCs/>
        </w:rPr>
        <w:t>CENTRAL HOTEL – HARRISBURG, PA</w:t>
      </w:r>
    </w:p>
    <w:p w14:paraId="11E0D9D6" w14:textId="28E65EBB" w:rsidR="00632CF8" w:rsidRPr="00EC4FB2" w:rsidRDefault="00632CF8" w:rsidP="00632CF8">
      <w:pPr>
        <w:jc w:val="center"/>
        <w:rPr>
          <w:b/>
          <w:bCs/>
        </w:rPr>
      </w:pPr>
      <w:r>
        <w:rPr>
          <w:b/>
          <w:bCs/>
        </w:rPr>
        <w:t>CENTRAL D&amp;E</w:t>
      </w:r>
    </w:p>
    <w:p w14:paraId="55D32F45" w14:textId="77777777" w:rsidR="00632CF8" w:rsidRDefault="00632CF8" w:rsidP="00632CF8">
      <w:pPr>
        <w:rPr>
          <w:b/>
          <w:bCs/>
          <w:sz w:val="28"/>
          <w:szCs w:val="28"/>
        </w:rPr>
      </w:pPr>
    </w:p>
    <w:p w14:paraId="21C940E9" w14:textId="3318E394" w:rsidR="00632CF8" w:rsidRPr="007D5CDB" w:rsidRDefault="00632CF8" w:rsidP="00632C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BD4F1D">
        <w:rPr>
          <w:b/>
          <w:bCs/>
          <w:sz w:val="28"/>
          <w:szCs w:val="28"/>
        </w:rPr>
        <w:t>Agenda</w:t>
      </w:r>
    </w:p>
    <w:p w14:paraId="6B149A67" w14:textId="77777777" w:rsidR="00632CF8" w:rsidRPr="00632CF8" w:rsidRDefault="00632CF8" w:rsidP="00632CF8">
      <w:pPr>
        <w:rPr>
          <w:b/>
          <w:bCs/>
        </w:rPr>
      </w:pPr>
      <w:r w:rsidRPr="00632CF8">
        <w:rPr>
          <w:b/>
          <w:bCs/>
        </w:rPr>
        <w:t>DAY 1 – October 10</w:t>
      </w:r>
      <w:r w:rsidRPr="00632CF8">
        <w:rPr>
          <w:b/>
          <w:bCs/>
          <w:vertAlign w:val="superscript"/>
        </w:rPr>
        <w:t>th</w:t>
      </w:r>
      <w:r w:rsidRPr="00632CF8">
        <w:rPr>
          <w:b/>
          <w:bCs/>
        </w:rPr>
        <w:t>, 2024</w:t>
      </w:r>
    </w:p>
    <w:p w14:paraId="10744706" w14:textId="333F82D8" w:rsidR="00632CF8" w:rsidRDefault="00632CF8" w:rsidP="00632CF8">
      <w:r>
        <w:t>8:30 – 9:00</w:t>
      </w:r>
      <w:r>
        <w:tab/>
        <w:t xml:space="preserve"> – Registration / Welcome Remarks</w:t>
      </w:r>
    </w:p>
    <w:p w14:paraId="57D57058" w14:textId="268B5B15" w:rsidR="00632CF8" w:rsidRDefault="00632CF8" w:rsidP="00632CF8">
      <w:r>
        <w:t>9:00 – 9:30</w:t>
      </w:r>
      <w:r>
        <w:tab/>
        <w:t xml:space="preserve"> – Rules Update </w:t>
      </w:r>
    </w:p>
    <w:p w14:paraId="3243BE88" w14:textId="4B31FA76" w:rsidR="00632CF8" w:rsidRDefault="00632CF8" w:rsidP="00632CF8">
      <w:r>
        <w:t xml:space="preserve">9:30 – 11:00 </w:t>
      </w:r>
      <w:r>
        <w:tab/>
        <w:t xml:space="preserve">– Basics on Post Sentence Motions and Appeals </w:t>
      </w:r>
    </w:p>
    <w:p w14:paraId="6BF123B9" w14:textId="576265CB" w:rsidR="00632CF8" w:rsidRDefault="00632CF8" w:rsidP="00632CF8">
      <w:r>
        <w:t xml:space="preserve">11:00 – 12:30 </w:t>
      </w:r>
      <w:r>
        <w:tab/>
        <w:t>– WORKSHOP – Writing Questions Complained Of or Post Sentence Motions</w:t>
      </w:r>
    </w:p>
    <w:p w14:paraId="640E516A" w14:textId="65EAB954" w:rsidR="00632CF8" w:rsidRDefault="00632CF8" w:rsidP="00632CF8">
      <w:r>
        <w:t xml:space="preserve">12:30 – 1:15 </w:t>
      </w:r>
      <w:r>
        <w:tab/>
        <w:t xml:space="preserve">– LUNCH  </w:t>
      </w:r>
    </w:p>
    <w:p w14:paraId="145649F2" w14:textId="0943C739" w:rsidR="00632CF8" w:rsidRDefault="00632CF8" w:rsidP="00632CF8">
      <w:r>
        <w:t>1:15 -2:15</w:t>
      </w:r>
      <w:r>
        <w:tab/>
        <w:t xml:space="preserve">– AI – The Good, the Bad, the Unethical (?) </w:t>
      </w:r>
    </w:p>
    <w:p w14:paraId="4D5F74BF" w14:textId="434B6FE8" w:rsidR="00632CF8" w:rsidRDefault="00632CF8" w:rsidP="00632CF8">
      <w:r>
        <w:t>2:15 – 4:15</w:t>
      </w:r>
      <w:r>
        <w:tab/>
        <w:t>– AI Presentations – Justice Text, Lexis, Reduct &amp; Westlaw</w:t>
      </w:r>
    </w:p>
    <w:p w14:paraId="620EA730" w14:textId="2820F04F" w:rsidR="00632CF8" w:rsidRDefault="00632CF8" w:rsidP="00632CF8">
      <w:pPr>
        <w:ind w:left="1440" w:hanging="1440"/>
      </w:pPr>
      <w:r>
        <w:t xml:space="preserve">4:15 -5:15 </w:t>
      </w:r>
      <w:r>
        <w:tab/>
        <w:t xml:space="preserve">– </w:t>
      </w:r>
      <w:r w:rsidR="00C409B9" w:rsidRPr="00C409B9">
        <w:t>The Perils and Pitfalls of AI in Appellate Practice?</w:t>
      </w:r>
      <w:r w:rsidR="00C409B9">
        <w:t xml:space="preserve"> </w:t>
      </w:r>
    </w:p>
    <w:p w14:paraId="7E37D778" w14:textId="697025D9" w:rsidR="00C3661D" w:rsidRDefault="00C3661D" w:rsidP="00632CF8">
      <w:pPr>
        <w:ind w:left="1440" w:hanging="1440"/>
      </w:pPr>
      <w:r>
        <w:tab/>
        <w:t>Superior Court Justices – President Judge Lazarus</w:t>
      </w:r>
    </w:p>
    <w:p w14:paraId="6730DA8A" w14:textId="2230493E" w:rsidR="00632CF8" w:rsidRDefault="00632CF8" w:rsidP="00632CF8">
      <w:r>
        <w:t xml:space="preserve">5:30 – 7:30 </w:t>
      </w:r>
      <w:r>
        <w:tab/>
        <w:t>– Happy Hour (Hotel Lobby)</w:t>
      </w:r>
    </w:p>
    <w:p w14:paraId="583CD4DF" w14:textId="77777777" w:rsidR="00632CF8" w:rsidRDefault="00632CF8" w:rsidP="00632CF8"/>
    <w:p w14:paraId="30BF48B4" w14:textId="77777777" w:rsidR="00632CF8" w:rsidRPr="00632CF8" w:rsidRDefault="00632CF8" w:rsidP="00632CF8">
      <w:pPr>
        <w:rPr>
          <w:b/>
          <w:bCs/>
        </w:rPr>
      </w:pPr>
      <w:r w:rsidRPr="00632CF8">
        <w:rPr>
          <w:b/>
          <w:bCs/>
        </w:rPr>
        <w:t>DAY 2 – October 11</w:t>
      </w:r>
      <w:r w:rsidRPr="00632CF8">
        <w:rPr>
          <w:b/>
          <w:bCs/>
          <w:vertAlign w:val="superscript"/>
        </w:rPr>
        <w:t>th</w:t>
      </w:r>
      <w:r w:rsidRPr="00632CF8">
        <w:rPr>
          <w:b/>
          <w:bCs/>
        </w:rPr>
        <w:t>, 2024</w:t>
      </w:r>
    </w:p>
    <w:p w14:paraId="3554E520" w14:textId="7BA8861D" w:rsidR="00632CF8" w:rsidRDefault="00632CF8" w:rsidP="00632CF8">
      <w:r>
        <w:t xml:space="preserve">9:00 – 10:15 </w:t>
      </w:r>
      <w:r>
        <w:tab/>
        <w:t>– Sentencing / Probation Reform</w:t>
      </w:r>
    </w:p>
    <w:p w14:paraId="14E6DE42" w14:textId="0B2E03BE" w:rsidR="00632CF8" w:rsidRDefault="00632CF8" w:rsidP="00632CF8">
      <w:r>
        <w:t xml:space="preserve">10:15 – 10:45 </w:t>
      </w:r>
      <w:r>
        <w:tab/>
        <w:t xml:space="preserve">– Issue Spotting </w:t>
      </w:r>
    </w:p>
    <w:p w14:paraId="77E95773" w14:textId="55A34FC2" w:rsidR="00632CF8" w:rsidRDefault="00632CF8" w:rsidP="00632CF8">
      <w:r>
        <w:t>10:45 – 11:00</w:t>
      </w:r>
      <w:r>
        <w:tab/>
        <w:t xml:space="preserve">– Break </w:t>
      </w:r>
    </w:p>
    <w:p w14:paraId="4DCCCFF0" w14:textId="7F525794" w:rsidR="00632CF8" w:rsidRDefault="00632CF8" w:rsidP="00632CF8">
      <w:r>
        <w:t xml:space="preserve">11:00 – 11:45 </w:t>
      </w:r>
      <w:r>
        <w:tab/>
        <w:t xml:space="preserve">– Research and Writing </w:t>
      </w:r>
    </w:p>
    <w:p w14:paraId="4551F916" w14:textId="14F6B484" w:rsidR="00632CF8" w:rsidRDefault="00632CF8" w:rsidP="00632CF8">
      <w:r>
        <w:t xml:space="preserve">11:45 – 12:15 </w:t>
      </w:r>
      <w:r>
        <w:tab/>
        <w:t xml:space="preserve">– Allocator Questions / Collaboration </w:t>
      </w:r>
    </w:p>
    <w:p w14:paraId="7C16397E" w14:textId="77777777" w:rsidR="00632CF8" w:rsidRDefault="00632CF8" w:rsidP="00632CF8">
      <w:r>
        <w:t xml:space="preserve">12:15 –  2:00 </w:t>
      </w:r>
      <w:r>
        <w:tab/>
        <w:t xml:space="preserve">– Working Lunch </w:t>
      </w:r>
    </w:p>
    <w:p w14:paraId="74CDA518" w14:textId="1133677F" w:rsidR="00632CF8" w:rsidRDefault="00632CF8" w:rsidP="00632CF8">
      <w:pPr>
        <w:ind w:left="720" w:firstLine="720"/>
      </w:pPr>
      <w:r>
        <w:t>WORKSHOPS Content and Organization of Briefs / Writing an Allocator Question</w:t>
      </w:r>
    </w:p>
    <w:p w14:paraId="37BFBEE5" w14:textId="77777777" w:rsidR="00CA36B3" w:rsidRDefault="00CA36B3"/>
    <w:sectPr w:rsidR="00CA3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CF8"/>
    <w:rsid w:val="001B2572"/>
    <w:rsid w:val="005842DC"/>
    <w:rsid w:val="00632CF8"/>
    <w:rsid w:val="008875DF"/>
    <w:rsid w:val="00C3661D"/>
    <w:rsid w:val="00C409B9"/>
    <w:rsid w:val="00CA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ACCAC"/>
  <w15:chartTrackingRefBased/>
  <w15:docId w15:val="{96C09B1C-1798-44F0-BC48-06E2EE7F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CF8"/>
  </w:style>
  <w:style w:type="paragraph" w:styleId="Heading1">
    <w:name w:val="heading 1"/>
    <w:basedOn w:val="Normal"/>
    <w:next w:val="Normal"/>
    <w:link w:val="Heading1Char"/>
    <w:uiPriority w:val="9"/>
    <w:qFormat/>
    <w:rsid w:val="00632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C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C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C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C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C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C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C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C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C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C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C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C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C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C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C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C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C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C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C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PDAP Trainer East</dc:creator>
  <cp:keywords/>
  <dc:description/>
  <cp:lastModifiedBy>PDAP Trainer East</cp:lastModifiedBy>
  <cp:revision>3</cp:revision>
  <dcterms:created xsi:type="dcterms:W3CDTF">2024-09-20T08:20:00Z</dcterms:created>
  <dcterms:modified xsi:type="dcterms:W3CDTF">2024-09-25T08:00:00Z</dcterms:modified>
</cp:coreProperties>
</file>