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A4" w:rsidRPr="0077410D" w:rsidRDefault="0077410D" w:rsidP="007741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410D">
        <w:rPr>
          <w:rFonts w:ascii="Times New Roman" w:hAnsi="Times New Roman" w:cs="Times New Roman"/>
          <w:sz w:val="24"/>
          <w:szCs w:val="24"/>
          <w:u w:val="single"/>
        </w:rPr>
        <w:t>Forensic Pathologists:</w:t>
      </w:r>
      <w:bookmarkStart w:id="0" w:name="_GoBack"/>
      <w:bookmarkEnd w:id="0"/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Jack Daniel, MD JD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Forensic Pathologist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14520 </w:t>
      </w:r>
      <w:proofErr w:type="spellStart"/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Aldengate</w:t>
      </w:r>
      <w:proofErr w:type="spellEnd"/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Road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Midlothian, Virginia 23114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(804) 380-2898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jdanielmdjd@gmail.com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Dr. David Fowler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Maryland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443 375 9673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dave.fowlerforensicpathology@gmail.com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Yvonne </w:t>
      </w:r>
      <w:proofErr w:type="spellStart"/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Milewski</w:t>
      </w:r>
      <w:proofErr w:type="spellEnd"/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P.O. Box 750280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Forest Hills, NY 11375-0280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ymilewski@mac.com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347-952-8242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Dr. Thomas Andrew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Contoocook, New Hampshire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(603) 746-6581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info@whitemountainforensic.com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Dr. Lindsey Thomas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Wisconsin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LindseyCThomasMD@gmail.com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612-730-3616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Dr. Andrew Baker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Chief Medical Examiner, Hennepin County, MN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Eden Prairie, MN 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612-741-5562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andrewbakermd@comcast.net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Dr. Jane W. Turner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Virchow Consulting Services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2757 Lafayette Ave.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St. Louis, MO 63104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314-517-8059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1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jane@virchowconsulting.com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Dr. Erik Christensen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Salt Lake City, NV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edcme01@gmail.com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Eric D. Peters, MD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11545 E. Quiet Valley Pl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Tucson, Arizona 85749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520-762-4605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epeters@autopsyexpert.com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Evan </w:t>
      </w:r>
      <w:proofErr w:type="spellStart"/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Matshes</w:t>
      </w:r>
      <w:proofErr w:type="spellEnd"/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National Autopsy Assay Group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San Diego, CA</w:t>
      </w:r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" w:tgtFrame="_blank" w:history="1">
        <w:r w:rsidRPr="0077410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admin@autopsyassay.com</w:t>
        </w:r>
      </w:hyperlink>
    </w:p>
    <w:p w:rsidR="0077410D" w:rsidRPr="0077410D" w:rsidRDefault="0077410D" w:rsidP="0077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10D">
        <w:rPr>
          <w:rFonts w:ascii="Times New Roman" w:eastAsia="Times New Roman" w:hAnsi="Times New Roman" w:cs="Times New Roman"/>
          <w:color w:val="222222"/>
          <w:sz w:val="24"/>
          <w:szCs w:val="24"/>
        </w:rPr>
        <w:t>(800) 985-5346 ext. 102</w:t>
      </w:r>
    </w:p>
    <w:p w:rsidR="0077410D" w:rsidRPr="0077410D" w:rsidRDefault="0077410D">
      <w:pPr>
        <w:rPr>
          <w:rFonts w:ascii="Times New Roman" w:hAnsi="Times New Roman" w:cs="Times New Roman"/>
          <w:sz w:val="24"/>
          <w:szCs w:val="24"/>
        </w:rPr>
      </w:pPr>
    </w:p>
    <w:sectPr w:rsidR="0077410D" w:rsidRPr="0077410D" w:rsidSect="0077410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0D"/>
    <w:rsid w:val="0077410D"/>
    <w:rsid w:val="008936A4"/>
    <w:rsid w:val="00E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578945813173368955msoplaintext">
    <w:name w:val="m_3578945813173368955msoplaintext"/>
    <w:basedOn w:val="Normal"/>
    <w:rsid w:val="0077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578945813173368955msoplaintext">
    <w:name w:val="m_3578945813173368955msoplaintext"/>
    <w:basedOn w:val="Normal"/>
    <w:rsid w:val="0077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hitemountainforensic.com" TargetMode="External"/><Relationship Id="rId13" Type="http://schemas.openxmlformats.org/officeDocument/2006/relationships/hyperlink" Target="mailto:epeters@autopsyexpe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ilewski@mac.com" TargetMode="External"/><Relationship Id="rId12" Type="http://schemas.openxmlformats.org/officeDocument/2006/relationships/hyperlink" Target="mailto:edcme01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ve.fowlerforensicpathology@gmail.com" TargetMode="External"/><Relationship Id="rId11" Type="http://schemas.openxmlformats.org/officeDocument/2006/relationships/hyperlink" Target="mailto:jane@virchowconsulting.com" TargetMode="External"/><Relationship Id="rId5" Type="http://schemas.openxmlformats.org/officeDocument/2006/relationships/hyperlink" Target="mailto:jdanielmdjd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drewbakermd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seyCThomasMD@gmail.com" TargetMode="External"/><Relationship Id="rId14" Type="http://schemas.openxmlformats.org/officeDocument/2006/relationships/hyperlink" Target="mailto:admin@autopsyass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Franklin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S. Bogner</dc:creator>
  <cp:lastModifiedBy>Casey S. Bogner</cp:lastModifiedBy>
  <cp:revision>1</cp:revision>
  <dcterms:created xsi:type="dcterms:W3CDTF">2024-03-08T13:26:00Z</dcterms:created>
  <dcterms:modified xsi:type="dcterms:W3CDTF">2024-03-08T13:28:00Z</dcterms:modified>
</cp:coreProperties>
</file>