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8FDA" w14:textId="5EC81C65" w:rsidR="00357A0E" w:rsidRPr="00BC462F" w:rsidRDefault="00BC462F" w:rsidP="00357A0E">
      <w:pPr>
        <w:rPr>
          <w:b/>
          <w:sz w:val="28"/>
          <w:szCs w:val="28"/>
        </w:rPr>
      </w:pPr>
      <w:r w:rsidRPr="00BC462F">
        <w:rPr>
          <w:b/>
          <w:sz w:val="28"/>
          <w:szCs w:val="28"/>
        </w:rPr>
        <w:t xml:space="preserve">Report of the Nominating Committee PDAP Membership Meeting </w:t>
      </w:r>
      <w:r w:rsidR="000B7D10">
        <w:rPr>
          <w:b/>
          <w:sz w:val="28"/>
          <w:szCs w:val="28"/>
        </w:rPr>
        <w:t>2/6/2023</w:t>
      </w:r>
    </w:p>
    <w:p w14:paraId="43A49269" w14:textId="77777777" w:rsidR="00357A0E" w:rsidRPr="00405185" w:rsidRDefault="00357A0E" w:rsidP="00357A0E">
      <w:pPr>
        <w:rPr>
          <w:b/>
        </w:rPr>
      </w:pPr>
      <w:r w:rsidRPr="00405185">
        <w:rPr>
          <w:b/>
        </w:rPr>
        <w:t>Officers:</w:t>
      </w:r>
    </w:p>
    <w:p w14:paraId="6B3C8D33" w14:textId="5462B957" w:rsidR="000B7D10" w:rsidRPr="00112004" w:rsidRDefault="000B7D10" w:rsidP="00357A0E">
      <w:pPr>
        <w:rPr>
          <w:strike/>
        </w:rPr>
      </w:pPr>
      <w:r>
        <w:t>Julia Burke – President (Blair County</w:t>
      </w:r>
    </w:p>
    <w:p w14:paraId="75108D70" w14:textId="3684E6D7" w:rsidR="000B7D10" w:rsidRDefault="000B7D10" w:rsidP="00357A0E">
      <w:r>
        <w:t>Chris Welsh – VP (Delaware County)</w:t>
      </w:r>
    </w:p>
    <w:p w14:paraId="31B59328" w14:textId="435002DD" w:rsidR="000B7D10" w:rsidRDefault="000B7D10" w:rsidP="00B74B1E">
      <w:r>
        <w:t>Jon Munoz – Treasurer (</w:t>
      </w:r>
      <w:proofErr w:type="spellStart"/>
      <w:r>
        <w:t>Alleheny</w:t>
      </w:r>
      <w:proofErr w:type="spellEnd"/>
      <w:r>
        <w:t xml:space="preserve"> County)</w:t>
      </w:r>
    </w:p>
    <w:p w14:paraId="35A70C66" w14:textId="4C79A6B6" w:rsidR="000B7D10" w:rsidRPr="00B74B1E" w:rsidRDefault="000B7D10" w:rsidP="00B74B1E">
      <w:r>
        <w:t xml:space="preserve">Nicole Sloane </w:t>
      </w:r>
      <w:proofErr w:type="spellStart"/>
      <w:r>
        <w:t>Kondrlik</w:t>
      </w:r>
      <w:proofErr w:type="spellEnd"/>
      <w:r>
        <w:t xml:space="preserve"> – Assistant Treasurer (Erie)</w:t>
      </w:r>
    </w:p>
    <w:p w14:paraId="372087C6" w14:textId="77777777" w:rsidR="00357A0E" w:rsidRDefault="00357A0E" w:rsidP="00357A0E">
      <w:r>
        <w:t>David Crowley - Secretary (Centre County</w:t>
      </w:r>
      <w:r w:rsidR="00372B14">
        <w:t>)</w:t>
      </w:r>
    </w:p>
    <w:p w14:paraId="76058A66" w14:textId="3791602E" w:rsidR="00357A0E" w:rsidRPr="000128B0" w:rsidRDefault="00CF72C6" w:rsidP="00357A0E">
      <w:pPr>
        <w:rPr>
          <w:b/>
        </w:rPr>
      </w:pPr>
      <w:r w:rsidRPr="00CF72C6">
        <w:t xml:space="preserve">Carrie Allman </w:t>
      </w:r>
      <w:r w:rsidR="00357A0E">
        <w:t xml:space="preserve">- Asst. </w:t>
      </w:r>
      <w:proofErr w:type="gramStart"/>
      <w:r w:rsidR="00357A0E">
        <w:t xml:space="preserve">Secretary </w:t>
      </w:r>
      <w:r w:rsidR="00F46114">
        <w:t xml:space="preserve"> </w:t>
      </w:r>
      <w:r>
        <w:t>(</w:t>
      </w:r>
      <w:proofErr w:type="gramEnd"/>
      <w:r w:rsidR="00577FAA">
        <w:t xml:space="preserve">Philadelphia </w:t>
      </w:r>
      <w:r>
        <w:t>County)</w:t>
      </w:r>
      <w:r w:rsidR="000128B0">
        <w:t xml:space="preserve">  </w:t>
      </w:r>
    </w:p>
    <w:p w14:paraId="4D9B523B" w14:textId="5AD71BB7" w:rsidR="000800A5" w:rsidRDefault="000800A5" w:rsidP="005304A6">
      <w:pPr>
        <w:rPr>
          <w:b/>
        </w:rPr>
      </w:pPr>
      <w:r w:rsidRPr="000800A5">
        <w:rPr>
          <w:b/>
        </w:rPr>
        <w:t xml:space="preserve">Members </w:t>
      </w:r>
      <w:r w:rsidR="009A0956">
        <w:rPr>
          <w:b/>
        </w:rPr>
        <w:t>S</w:t>
      </w:r>
      <w:r w:rsidRPr="000800A5">
        <w:rPr>
          <w:b/>
        </w:rPr>
        <w:t>tanding for Re-election</w:t>
      </w:r>
      <w:r w:rsidR="00FA63B3">
        <w:rPr>
          <w:b/>
        </w:rPr>
        <w:t xml:space="preserve"> </w:t>
      </w:r>
      <w:r w:rsidR="00AC0011">
        <w:rPr>
          <w:b/>
        </w:rPr>
        <w:t>to a</w:t>
      </w:r>
      <w:r w:rsidR="00FA63B3">
        <w:rPr>
          <w:b/>
        </w:rPr>
        <w:t xml:space="preserve"> </w:t>
      </w:r>
      <w:proofErr w:type="gramStart"/>
      <w:r w:rsidR="00FA63B3">
        <w:rPr>
          <w:b/>
        </w:rPr>
        <w:t>2 year</w:t>
      </w:r>
      <w:proofErr w:type="gramEnd"/>
      <w:r w:rsidR="00FA63B3">
        <w:rPr>
          <w:b/>
        </w:rPr>
        <w:t xml:space="preserve"> term</w:t>
      </w:r>
      <w:r w:rsidR="00405185">
        <w:rPr>
          <w:b/>
        </w:rPr>
        <w:t>:</w:t>
      </w:r>
    </w:p>
    <w:p w14:paraId="094F26A2" w14:textId="5619B84B" w:rsidR="00577FAA" w:rsidRPr="00577FAA" w:rsidRDefault="00577FAA" w:rsidP="005304A6">
      <w:pPr>
        <w:rPr>
          <w:bCs/>
        </w:rPr>
      </w:pPr>
      <w:r w:rsidRPr="00577FAA">
        <w:rPr>
          <w:bCs/>
        </w:rPr>
        <w:t xml:space="preserve">Steven </w:t>
      </w:r>
      <w:proofErr w:type="spellStart"/>
      <w:r w:rsidRPr="00577FAA">
        <w:rPr>
          <w:bCs/>
        </w:rPr>
        <w:t>Greewald</w:t>
      </w:r>
      <w:proofErr w:type="spellEnd"/>
      <w:r w:rsidRPr="00577FAA">
        <w:rPr>
          <w:bCs/>
        </w:rPr>
        <w:t xml:space="preserve"> (Luzerne County)  </w:t>
      </w:r>
    </w:p>
    <w:p w14:paraId="13172599" w14:textId="77777777" w:rsidR="00B74B1E" w:rsidRPr="006D40F3" w:rsidRDefault="00B74B1E" w:rsidP="00B74B1E">
      <w:pPr>
        <w:rPr>
          <w:b/>
        </w:rPr>
      </w:pPr>
      <w:r w:rsidRPr="006D40F3">
        <w:rPr>
          <w:b/>
        </w:rPr>
        <w:t>New Members</w:t>
      </w:r>
      <w:r w:rsidR="00AC0011" w:rsidRPr="006D40F3">
        <w:rPr>
          <w:b/>
        </w:rPr>
        <w:t xml:space="preserve"> Standing for Election to a </w:t>
      </w:r>
      <w:proofErr w:type="gramStart"/>
      <w:r w:rsidR="00AC0011" w:rsidRPr="006D40F3">
        <w:rPr>
          <w:b/>
        </w:rPr>
        <w:t>2 year</w:t>
      </w:r>
      <w:proofErr w:type="gramEnd"/>
      <w:r w:rsidR="00AC0011" w:rsidRPr="006D40F3">
        <w:rPr>
          <w:b/>
        </w:rPr>
        <w:t xml:space="preserve"> term:</w:t>
      </w:r>
    </w:p>
    <w:p w14:paraId="7A0A1AE5" w14:textId="551C14DD" w:rsidR="00B74B1E" w:rsidRDefault="00577FAA" w:rsidP="00B74B1E">
      <w:pPr>
        <w:rPr>
          <w:rFonts w:ascii="Calibri" w:eastAsia="Times New Roman" w:hAnsi="Calibri" w:cs="Calibri"/>
        </w:rPr>
      </w:pPr>
      <w:r w:rsidRPr="00577FAA">
        <w:rPr>
          <w:rFonts w:ascii="Calibri" w:eastAsia="Times New Roman" w:hAnsi="Calibri" w:cs="Calibri"/>
        </w:rPr>
        <w:t xml:space="preserve">Autumn Johnson (Mercer County)  </w:t>
      </w:r>
    </w:p>
    <w:p w14:paraId="31593250" w14:textId="200612B8" w:rsidR="00914EA3" w:rsidRDefault="00914EA3" w:rsidP="00B74B1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Jasmin Smith (Snyder</w:t>
      </w:r>
      <w:r w:rsidR="00706D79">
        <w:rPr>
          <w:rFonts w:ascii="Calibri" w:eastAsia="Times New Roman" w:hAnsi="Calibri" w:cs="Calibri"/>
        </w:rPr>
        <w:t xml:space="preserve"> County)</w:t>
      </w:r>
    </w:p>
    <w:p w14:paraId="2408EEE4" w14:textId="26FEE089" w:rsidR="00706D79" w:rsidRPr="00577FAA" w:rsidRDefault="00706D79" w:rsidP="00B74B1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Phillip </w:t>
      </w:r>
      <w:proofErr w:type="spellStart"/>
      <w:r>
        <w:rPr>
          <w:rFonts w:ascii="Calibri" w:eastAsia="Times New Roman" w:hAnsi="Calibri" w:cs="Calibri"/>
        </w:rPr>
        <w:t>Clabaugh</w:t>
      </w:r>
      <w:proofErr w:type="spellEnd"/>
      <w:r>
        <w:rPr>
          <w:rFonts w:ascii="Calibri" w:eastAsia="Times New Roman" w:hAnsi="Calibri" w:cs="Calibri"/>
        </w:rPr>
        <w:t xml:space="preserve"> (McKean County)</w:t>
      </w:r>
    </w:p>
    <w:p w14:paraId="208CF1BF" w14:textId="33BFEF89" w:rsidR="00AB7BA1" w:rsidRDefault="000800A5" w:rsidP="00357A0E">
      <w:pPr>
        <w:rPr>
          <w:b/>
        </w:rPr>
      </w:pPr>
      <w:r w:rsidRPr="00FA63B3">
        <w:rPr>
          <w:b/>
        </w:rPr>
        <w:t>Nominations from the floor</w:t>
      </w:r>
    </w:p>
    <w:p w14:paraId="65552FE3" w14:textId="77777777" w:rsidR="00577FAA" w:rsidRDefault="00577FAA" w:rsidP="00357A0E">
      <w:pPr>
        <w:rPr>
          <w:b/>
        </w:rPr>
      </w:pPr>
    </w:p>
    <w:p w14:paraId="06B0D5EF" w14:textId="77777777" w:rsidR="000800A5" w:rsidRDefault="000800A5" w:rsidP="000800A5">
      <w:proofErr w:type="gramStart"/>
      <w:r w:rsidRPr="000800A5">
        <w:rPr>
          <w:b/>
        </w:rPr>
        <w:t>Continuing on</w:t>
      </w:r>
      <w:proofErr w:type="gramEnd"/>
      <w:r w:rsidRPr="000800A5">
        <w:rPr>
          <w:b/>
        </w:rPr>
        <w:t xml:space="preserve"> the Board</w:t>
      </w:r>
      <w:r w:rsidR="00AC0011">
        <w:rPr>
          <w:b/>
        </w:rPr>
        <w:t xml:space="preserve"> through next election</w:t>
      </w:r>
      <w:r w:rsidR="00405185">
        <w:rPr>
          <w:b/>
        </w:rPr>
        <w:t>:</w:t>
      </w:r>
      <w:r w:rsidRPr="000800A5">
        <w:rPr>
          <w:b/>
        </w:rPr>
        <w:t xml:space="preserve"> </w:t>
      </w:r>
      <w:r>
        <w:t xml:space="preserve"> </w:t>
      </w:r>
    </w:p>
    <w:p w14:paraId="3F129CBA" w14:textId="77777777" w:rsidR="007B0755" w:rsidRDefault="007B0755" w:rsidP="007B0755">
      <w:r>
        <w:t>Nathan Schenker (Chester County)</w:t>
      </w:r>
    </w:p>
    <w:p w14:paraId="4813673F" w14:textId="77777777" w:rsidR="007B0755" w:rsidRDefault="007B0755" w:rsidP="007B0755">
      <w:r>
        <w:t>Nicole Spring (Lycoming County)</w:t>
      </w:r>
    </w:p>
    <w:p w14:paraId="2B6CAB9D" w14:textId="77777777" w:rsidR="007B0755" w:rsidRDefault="007B0755" w:rsidP="007B0755">
      <w:r>
        <w:t xml:space="preserve">Brandon </w:t>
      </w:r>
      <w:proofErr w:type="spellStart"/>
      <w:r>
        <w:t>Ging</w:t>
      </w:r>
      <w:proofErr w:type="spellEnd"/>
      <w:r>
        <w:t xml:space="preserve"> (Allegheny County)</w:t>
      </w:r>
    </w:p>
    <w:p w14:paraId="27CA39F7" w14:textId="6055CCDC" w:rsidR="007B0755" w:rsidRDefault="007B0755" w:rsidP="007B0755">
      <w:r>
        <w:t>Christopher Tallarico (Lancaster County)</w:t>
      </w:r>
    </w:p>
    <w:p w14:paraId="56A105BD" w14:textId="025BD7B6" w:rsidR="007B0755" w:rsidRDefault="007B0755" w:rsidP="007B0755">
      <w:r w:rsidRPr="007B0755">
        <w:t>Greg Nestor (Montgomery County)</w:t>
      </w:r>
    </w:p>
    <w:p w14:paraId="186F04DC" w14:textId="63D1E9EC" w:rsidR="007B0755" w:rsidRDefault="007B0755" w:rsidP="007B0755">
      <w:r w:rsidRPr="007B0755">
        <w:t>Elizabeth Wood (Columbia)</w:t>
      </w:r>
    </w:p>
    <w:p w14:paraId="30117DC1" w14:textId="77777777" w:rsidR="000128B0" w:rsidRDefault="000128B0" w:rsidP="000800A5"/>
    <w:p w14:paraId="2A123147" w14:textId="77777777" w:rsidR="00FA63B3" w:rsidRPr="005304A6" w:rsidRDefault="00357A0E" w:rsidP="009A0956">
      <w:pPr>
        <w:rPr>
          <w:b/>
        </w:rPr>
      </w:pPr>
      <w:r w:rsidRPr="005304A6">
        <w:rPr>
          <w:b/>
        </w:rPr>
        <w:t>Ex Officio:</w:t>
      </w:r>
    </w:p>
    <w:p w14:paraId="7158610F" w14:textId="0F152ECE" w:rsidR="00F46114" w:rsidRDefault="00F46114" w:rsidP="00357A0E">
      <w:r>
        <w:t xml:space="preserve">Kim </w:t>
      </w:r>
      <w:proofErr w:type="spellStart"/>
      <w:proofErr w:type="gramStart"/>
      <w:r>
        <w:t>Mak</w:t>
      </w:r>
      <w:r w:rsidR="00CF72C6">
        <w:t>oul</w:t>
      </w:r>
      <w:proofErr w:type="spellEnd"/>
      <w:r w:rsidR="00CF72C6">
        <w:t xml:space="preserve">  (</w:t>
      </w:r>
      <w:proofErr w:type="gramEnd"/>
      <w:r w:rsidR="00CF72C6">
        <w:t xml:space="preserve">Lehigh County – Expires  </w:t>
      </w:r>
      <w:r>
        <w:t>2025</w:t>
      </w:r>
      <w:r w:rsidR="00112004">
        <w:t>)</w:t>
      </w:r>
    </w:p>
    <w:p w14:paraId="6F70E5AA" w14:textId="55040604" w:rsidR="00112004" w:rsidRDefault="00112004" w:rsidP="00357A0E">
      <w:r w:rsidRPr="00577FAA">
        <w:lastRenderedPageBreak/>
        <w:t>Brian</w:t>
      </w:r>
      <w:r w:rsidR="00577FAA">
        <w:t xml:space="preserve"> </w:t>
      </w:r>
      <w:proofErr w:type="gramStart"/>
      <w:r w:rsidR="00577FAA">
        <w:t xml:space="preserve">Deiderick </w:t>
      </w:r>
      <w:r w:rsidRPr="00577FAA">
        <w:t xml:space="preserve"> (</w:t>
      </w:r>
      <w:proofErr w:type="gramEnd"/>
      <w:r w:rsidRPr="00577FAA">
        <w:t>Lebanon</w:t>
      </w:r>
      <w:r w:rsidR="00577FAA">
        <w:t xml:space="preserve"> County</w:t>
      </w:r>
      <w:r w:rsidRPr="00577FAA">
        <w:t xml:space="preserve"> – Expires 2027)</w:t>
      </w:r>
    </w:p>
    <w:p w14:paraId="5F0AB164" w14:textId="77777777" w:rsidR="00112004" w:rsidRDefault="00112004" w:rsidP="00357A0E"/>
    <w:sectPr w:rsidR="00112004" w:rsidSect="00FA63B3">
      <w:pgSz w:w="12240" w:h="15840"/>
      <w:pgMar w:top="117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527"/>
    <w:multiLevelType w:val="multilevel"/>
    <w:tmpl w:val="C76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928EA"/>
    <w:multiLevelType w:val="multilevel"/>
    <w:tmpl w:val="96FE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B19D7"/>
    <w:multiLevelType w:val="hybridMultilevel"/>
    <w:tmpl w:val="49662B90"/>
    <w:lvl w:ilvl="0" w:tplc="89D426FE">
      <w:start w:val="301"/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0E"/>
    <w:rsid w:val="000128B0"/>
    <w:rsid w:val="00042579"/>
    <w:rsid w:val="00051A5A"/>
    <w:rsid w:val="0006584D"/>
    <w:rsid w:val="000800A5"/>
    <w:rsid w:val="000B7D10"/>
    <w:rsid w:val="00112004"/>
    <w:rsid w:val="0016778E"/>
    <w:rsid w:val="002342BE"/>
    <w:rsid w:val="002366AD"/>
    <w:rsid w:val="00237434"/>
    <w:rsid w:val="00357A0E"/>
    <w:rsid w:val="00372B14"/>
    <w:rsid w:val="003A6E84"/>
    <w:rsid w:val="00405185"/>
    <w:rsid w:val="004306D6"/>
    <w:rsid w:val="005304A6"/>
    <w:rsid w:val="00577FAA"/>
    <w:rsid w:val="005A305B"/>
    <w:rsid w:val="005F423F"/>
    <w:rsid w:val="005F67D5"/>
    <w:rsid w:val="006C79FE"/>
    <w:rsid w:val="006D40F3"/>
    <w:rsid w:val="006D4230"/>
    <w:rsid w:val="00706D79"/>
    <w:rsid w:val="00793911"/>
    <w:rsid w:val="007B0755"/>
    <w:rsid w:val="007C6EBC"/>
    <w:rsid w:val="00880F9D"/>
    <w:rsid w:val="008E6B39"/>
    <w:rsid w:val="00914EA3"/>
    <w:rsid w:val="00922541"/>
    <w:rsid w:val="009A0956"/>
    <w:rsid w:val="009A6125"/>
    <w:rsid w:val="00A74F01"/>
    <w:rsid w:val="00AB7BA1"/>
    <w:rsid w:val="00AC0011"/>
    <w:rsid w:val="00AE4930"/>
    <w:rsid w:val="00AF14BB"/>
    <w:rsid w:val="00B029EB"/>
    <w:rsid w:val="00B74B1E"/>
    <w:rsid w:val="00BC462F"/>
    <w:rsid w:val="00CC73BE"/>
    <w:rsid w:val="00CD6FF1"/>
    <w:rsid w:val="00CF72C6"/>
    <w:rsid w:val="00D12901"/>
    <w:rsid w:val="00DF5292"/>
    <w:rsid w:val="00E01312"/>
    <w:rsid w:val="00E301B7"/>
    <w:rsid w:val="00E5087F"/>
    <w:rsid w:val="00EE3815"/>
    <w:rsid w:val="00F46114"/>
    <w:rsid w:val="00F53815"/>
    <w:rsid w:val="00F73CF3"/>
    <w:rsid w:val="00F7475D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E46A"/>
  <w15:docId w15:val="{78DBC1D7-7AAB-4066-B21F-CA37338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2894f-de82-4df1-a27e-6a7ee325bd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801569C39A443B3052713B2964509" ma:contentTypeVersion="6" ma:contentTypeDescription="Create a new document." ma:contentTypeScope="" ma:versionID="1e0e989f8aaac706115c29a397e019bf">
  <xsd:schema xmlns:xsd="http://www.w3.org/2001/XMLSchema" xmlns:xs="http://www.w3.org/2001/XMLSchema" xmlns:p="http://schemas.microsoft.com/office/2006/metadata/properties" xmlns:ns3="d1b2894f-de82-4df1-a27e-6a7ee325bdc9" xmlns:ns4="58fc57ad-b0f1-446a-b5c2-2f95c1a07dcf" targetNamespace="http://schemas.microsoft.com/office/2006/metadata/properties" ma:root="true" ma:fieldsID="a76283d16b740ccaeee18901c95b5a87" ns3:_="" ns4:_="">
    <xsd:import namespace="d1b2894f-de82-4df1-a27e-6a7ee325bdc9"/>
    <xsd:import namespace="58fc57ad-b0f1-446a-b5c2-2f95c1a07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2894f-de82-4df1-a27e-6a7ee325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c57ad-b0f1-446a-b5c2-2f95c1a07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45B92-5B11-4156-A196-CD4861619E0E}">
  <ds:schemaRefs>
    <ds:schemaRef ds:uri="http://purl.org/dc/terms/"/>
    <ds:schemaRef ds:uri="http://schemas.openxmlformats.org/package/2006/metadata/core-properties"/>
    <ds:schemaRef ds:uri="d1b2894f-de82-4df1-a27e-6a7ee325bdc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8fc57ad-b0f1-446a-b5c2-2f95c1a07d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DEABD7-7D28-4C6C-B227-56457B185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ED646-52CB-4D65-98C4-D78ACBD17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2894f-de82-4df1-a27e-6a7ee325bdc9"/>
    <ds:schemaRef ds:uri="58fc57ad-b0f1-446a-b5c2-2f95c1a07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County Government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Crowley</dc:creator>
  <cp:lastModifiedBy>Dave R. Crowley</cp:lastModifiedBy>
  <cp:revision>2</cp:revision>
  <cp:lastPrinted>2018-03-05T20:49:00Z</cp:lastPrinted>
  <dcterms:created xsi:type="dcterms:W3CDTF">2023-02-06T20:02:00Z</dcterms:created>
  <dcterms:modified xsi:type="dcterms:W3CDTF">2023-02-06T20:02:00Z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0x010100624801569C39A443B3052713B2964509</vt:lpwstr>
  </property>
</Properties>
</file>