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A2" w:rsidRPr="00592BE7" w:rsidRDefault="004121A2" w:rsidP="004121A2">
      <w:pPr>
        <w:tabs>
          <w:tab w:val="center" w:pos="4680"/>
        </w:tabs>
        <w:suppressAutoHyphens/>
        <w:jc w:val="center"/>
        <w:rPr>
          <w:b/>
          <w:spacing w:val="-3"/>
        </w:rPr>
      </w:pPr>
      <w:r w:rsidRPr="00592BE7">
        <w:rPr>
          <w:b/>
          <w:spacing w:val="-3"/>
        </w:rPr>
        <w:t>IN THE COURT OF COMMON PLEAS OF LEBANON COUNTY, PENNSYLVANIA</w:t>
      </w:r>
    </w:p>
    <w:p w:rsidR="004121A2" w:rsidRPr="00592BE7" w:rsidRDefault="004121A2" w:rsidP="004121A2">
      <w:pPr>
        <w:tabs>
          <w:tab w:val="center" w:pos="4680"/>
        </w:tabs>
        <w:suppressAutoHyphens/>
        <w:jc w:val="both"/>
        <w:rPr>
          <w:b/>
          <w:spacing w:val="-3"/>
        </w:rPr>
      </w:pPr>
    </w:p>
    <w:p w:rsidR="004121A2" w:rsidRPr="00592BE7" w:rsidRDefault="004121A2" w:rsidP="004121A2">
      <w:pPr>
        <w:tabs>
          <w:tab w:val="center" w:pos="4680"/>
        </w:tabs>
        <w:suppressAutoHyphens/>
        <w:jc w:val="center"/>
        <w:rPr>
          <w:b/>
          <w:spacing w:val="-3"/>
          <w:u w:val="single"/>
        </w:rPr>
      </w:pPr>
      <w:r w:rsidRPr="00592BE7">
        <w:rPr>
          <w:b/>
          <w:spacing w:val="-3"/>
          <w:u w:val="single"/>
        </w:rPr>
        <w:t>CRIMINAL</w:t>
      </w:r>
    </w:p>
    <w:p w:rsidR="004121A2" w:rsidRPr="00592BE7" w:rsidRDefault="004121A2" w:rsidP="004121A2">
      <w:pPr>
        <w:tabs>
          <w:tab w:val="center" w:pos="4680"/>
        </w:tabs>
        <w:suppressAutoHyphens/>
        <w:jc w:val="both"/>
        <w:rPr>
          <w:b/>
          <w:spacing w:val="-3"/>
        </w:rPr>
      </w:pPr>
    </w:p>
    <w:p w:rsidR="004121A2" w:rsidRPr="00592BE7" w:rsidRDefault="004121A2" w:rsidP="004121A2">
      <w:pPr>
        <w:tabs>
          <w:tab w:val="center" w:pos="4680"/>
        </w:tabs>
        <w:suppressAutoHyphens/>
        <w:rPr>
          <w:b/>
          <w:spacing w:val="-3"/>
        </w:rPr>
      </w:pPr>
      <w:r w:rsidRPr="00592BE7">
        <w:rPr>
          <w:b/>
          <w:spacing w:val="-3"/>
        </w:rPr>
        <w:t>COMMONWEALTH OF PENNSYLVANIA</w:t>
      </w:r>
      <w:r w:rsidRPr="00592BE7">
        <w:rPr>
          <w:b/>
          <w:spacing w:val="-3"/>
        </w:rPr>
        <w:tab/>
      </w:r>
      <w:r w:rsidRPr="00592BE7">
        <w:rPr>
          <w:b/>
          <w:spacing w:val="-3"/>
        </w:rPr>
        <w:tab/>
        <w:t>:</w:t>
      </w:r>
      <w:r w:rsidRPr="00592BE7">
        <w:rPr>
          <w:b/>
          <w:spacing w:val="-3"/>
        </w:rPr>
        <w:tab/>
        <w:t xml:space="preserve"> </w:t>
      </w:r>
    </w:p>
    <w:p w:rsidR="004121A2" w:rsidRPr="00592BE7" w:rsidRDefault="004121A2" w:rsidP="004121A2">
      <w:pPr>
        <w:tabs>
          <w:tab w:val="center" w:pos="4680"/>
        </w:tabs>
        <w:suppressAutoHyphens/>
        <w:rPr>
          <w:b/>
          <w:spacing w:val="-3"/>
        </w:rPr>
      </w:pPr>
      <w:r w:rsidRPr="00592BE7">
        <w:rPr>
          <w:b/>
          <w:spacing w:val="-3"/>
        </w:rPr>
        <w:tab/>
      </w:r>
      <w:r w:rsidRPr="00592BE7">
        <w:rPr>
          <w:b/>
          <w:spacing w:val="-3"/>
        </w:rPr>
        <w:tab/>
        <w:t>:</w:t>
      </w:r>
      <w:r w:rsidRPr="00592BE7">
        <w:rPr>
          <w:b/>
          <w:spacing w:val="-3"/>
        </w:rPr>
        <w:tab/>
      </w:r>
      <w:r w:rsidRPr="00592BE7">
        <w:rPr>
          <w:b/>
          <w:spacing w:val="-3"/>
        </w:rPr>
        <w:tab/>
      </w:r>
      <w:r w:rsidRPr="00592BE7">
        <w:rPr>
          <w:b/>
          <w:spacing w:val="-3"/>
        </w:rPr>
        <w:tab/>
      </w:r>
    </w:p>
    <w:p w:rsidR="004121A2" w:rsidRPr="00592BE7" w:rsidRDefault="004121A2" w:rsidP="004121A2">
      <w:pPr>
        <w:tabs>
          <w:tab w:val="left" w:pos="2160"/>
          <w:tab w:val="center" w:pos="4680"/>
        </w:tabs>
        <w:suppressAutoHyphens/>
        <w:rPr>
          <w:b/>
          <w:spacing w:val="-3"/>
        </w:rPr>
      </w:pPr>
      <w:r w:rsidRPr="00592BE7">
        <w:rPr>
          <w:b/>
          <w:spacing w:val="-3"/>
        </w:rPr>
        <w:tab/>
        <w:t>v.</w:t>
      </w:r>
      <w:r w:rsidRPr="00592BE7">
        <w:rPr>
          <w:b/>
          <w:spacing w:val="-3"/>
        </w:rPr>
        <w:tab/>
      </w:r>
      <w:r w:rsidRPr="00592BE7">
        <w:rPr>
          <w:b/>
          <w:spacing w:val="-3"/>
        </w:rPr>
        <w:tab/>
        <w:t>:  CP-38-CR-</w:t>
      </w:r>
      <w:r w:rsidR="00E1432D">
        <w:rPr>
          <w:b/>
          <w:spacing w:val="-3"/>
        </w:rPr>
        <w:t>2157-2019</w:t>
      </w:r>
    </w:p>
    <w:p w:rsidR="004121A2" w:rsidRPr="00592BE7" w:rsidRDefault="004121A2" w:rsidP="004121A2">
      <w:pPr>
        <w:tabs>
          <w:tab w:val="left" w:pos="2160"/>
          <w:tab w:val="center" w:pos="4680"/>
        </w:tabs>
        <w:suppressAutoHyphens/>
        <w:rPr>
          <w:b/>
          <w:spacing w:val="-3"/>
        </w:rPr>
      </w:pPr>
      <w:r w:rsidRPr="00592BE7">
        <w:rPr>
          <w:b/>
          <w:spacing w:val="-3"/>
        </w:rPr>
        <w:tab/>
      </w:r>
      <w:r w:rsidRPr="00592BE7">
        <w:rPr>
          <w:b/>
          <w:spacing w:val="-3"/>
        </w:rPr>
        <w:tab/>
      </w:r>
      <w:r w:rsidRPr="00592BE7">
        <w:rPr>
          <w:b/>
          <w:spacing w:val="-3"/>
        </w:rPr>
        <w:tab/>
        <w:t>:</w:t>
      </w:r>
    </w:p>
    <w:p w:rsidR="004121A2" w:rsidRPr="00592BE7" w:rsidRDefault="00D00EE3" w:rsidP="004121A2">
      <w:pPr>
        <w:tabs>
          <w:tab w:val="left" w:pos="2160"/>
          <w:tab w:val="center" w:pos="4680"/>
        </w:tabs>
        <w:suppressAutoHyphens/>
        <w:rPr>
          <w:b/>
          <w:spacing w:val="-3"/>
        </w:rPr>
      </w:pPr>
      <w:r>
        <w:rPr>
          <w:b/>
          <w:spacing w:val="-3"/>
        </w:rPr>
        <w:t>LUIS SOUCLAT-NIEVES</w:t>
      </w:r>
      <w:r w:rsidR="00D67007">
        <w:rPr>
          <w:b/>
          <w:spacing w:val="-3"/>
        </w:rPr>
        <w:tab/>
      </w:r>
      <w:r w:rsidR="004121A2" w:rsidRPr="00592BE7">
        <w:rPr>
          <w:b/>
          <w:spacing w:val="-3"/>
        </w:rPr>
        <w:tab/>
        <w:t>:</w:t>
      </w:r>
    </w:p>
    <w:p w:rsidR="004121A2" w:rsidRPr="00592BE7" w:rsidRDefault="004121A2" w:rsidP="004121A2">
      <w:pPr>
        <w:jc w:val="both"/>
      </w:pPr>
    </w:p>
    <w:p w:rsidR="004121A2" w:rsidRPr="00592BE7" w:rsidRDefault="004121A2" w:rsidP="004121A2">
      <w:pPr>
        <w:jc w:val="both"/>
      </w:pPr>
    </w:p>
    <w:p w:rsidR="004121A2" w:rsidRPr="00592BE7" w:rsidRDefault="004121A2" w:rsidP="004121A2">
      <w:pPr>
        <w:jc w:val="center"/>
        <w:rPr>
          <w:b/>
          <w:u w:val="single"/>
        </w:rPr>
      </w:pPr>
      <w:r w:rsidRPr="00592BE7">
        <w:rPr>
          <w:b/>
          <w:u w:val="single"/>
        </w:rPr>
        <w:t>MOTION FOR TIME EXTENSION</w:t>
      </w:r>
    </w:p>
    <w:p w:rsidR="004121A2" w:rsidRPr="00592BE7" w:rsidRDefault="004121A2" w:rsidP="004121A2">
      <w:pPr>
        <w:jc w:val="both"/>
      </w:pPr>
    </w:p>
    <w:p w:rsidR="004121A2" w:rsidRPr="00592BE7" w:rsidRDefault="004121A2" w:rsidP="004121A2">
      <w:pPr>
        <w:jc w:val="both"/>
      </w:pPr>
      <w:r w:rsidRPr="00592BE7">
        <w:t>TO THE HONORABLE JUDGES OF SAID COURT:</w:t>
      </w:r>
    </w:p>
    <w:p w:rsidR="004121A2" w:rsidRPr="00592BE7" w:rsidRDefault="004121A2" w:rsidP="004121A2">
      <w:pPr>
        <w:jc w:val="both"/>
      </w:pPr>
    </w:p>
    <w:p w:rsidR="004121A2" w:rsidRPr="00592BE7" w:rsidRDefault="004121A2" w:rsidP="004121A2">
      <w:pPr>
        <w:spacing w:line="480" w:lineRule="auto"/>
        <w:jc w:val="both"/>
      </w:pPr>
      <w:r w:rsidRPr="00592BE7">
        <w:tab/>
        <w:t xml:space="preserve">AND NOW comes, </w:t>
      </w:r>
      <w:r w:rsidR="002A63C4">
        <w:t xml:space="preserve">the Defendant </w:t>
      </w:r>
      <w:r w:rsidR="00356ED2">
        <w:t xml:space="preserve">Luis </w:t>
      </w:r>
      <w:proofErr w:type="spellStart"/>
      <w:r w:rsidR="00356ED2">
        <w:t>Souclat</w:t>
      </w:r>
      <w:proofErr w:type="spellEnd"/>
      <w:r w:rsidR="00356ED2">
        <w:t>-Nieves</w:t>
      </w:r>
      <w:r w:rsidRPr="00592BE7">
        <w:t xml:space="preserve">, by and through </w:t>
      </w:r>
      <w:r w:rsidR="00D67007">
        <w:t>his</w:t>
      </w:r>
      <w:r w:rsidR="00F4116E">
        <w:t xml:space="preserve"> </w:t>
      </w:r>
      <w:r w:rsidRPr="00592BE7">
        <w:t xml:space="preserve">counsel, </w:t>
      </w:r>
      <w:r w:rsidR="00356ED2">
        <w:t>Shannon S. Pascal</w:t>
      </w:r>
      <w:r w:rsidRPr="00592BE7">
        <w:t xml:space="preserve">, Assistant Public Defender and respectfully presents the following: </w:t>
      </w:r>
    </w:p>
    <w:p w:rsidR="001922A1" w:rsidRDefault="00592BE7" w:rsidP="007A4055">
      <w:pPr>
        <w:numPr>
          <w:ilvl w:val="0"/>
          <w:numId w:val="1"/>
        </w:numPr>
        <w:spacing w:line="480" w:lineRule="auto"/>
        <w:jc w:val="both"/>
      </w:pPr>
      <w:r w:rsidRPr="00592BE7">
        <w:t>At action number CP-38-CR-</w:t>
      </w:r>
      <w:r w:rsidR="00356ED2">
        <w:t>2157-2019</w:t>
      </w:r>
      <w:r w:rsidRPr="00592BE7">
        <w:t xml:space="preserve"> Defendant is charged </w:t>
      </w:r>
      <w:r w:rsidR="007E5755">
        <w:t xml:space="preserve">with </w:t>
      </w:r>
      <w:r w:rsidR="00D67007">
        <w:t>o</w:t>
      </w:r>
      <w:r w:rsidR="00356ED2">
        <w:t>ne (1) count</w:t>
      </w:r>
      <w:r w:rsidR="00D67007">
        <w:t xml:space="preserve"> of </w:t>
      </w:r>
      <w:r w:rsidR="00356ED2">
        <w:t>Theft By Unlawful Taking—Moveable Property</w:t>
      </w:r>
      <w:r w:rsidR="00D67007">
        <w:t xml:space="preserve">.  </w:t>
      </w:r>
    </w:p>
    <w:p w:rsidR="00D00EE3" w:rsidRDefault="00D00EE3" w:rsidP="007A4055">
      <w:pPr>
        <w:numPr>
          <w:ilvl w:val="0"/>
          <w:numId w:val="1"/>
        </w:numPr>
        <w:spacing w:line="480" w:lineRule="auto"/>
        <w:jc w:val="both"/>
      </w:pPr>
      <w:r>
        <w:t>On December 19, 2019, Defendant waived his preliminary hearing.</w:t>
      </w:r>
    </w:p>
    <w:p w:rsidR="00D00EE3" w:rsidRDefault="00D00EE3" w:rsidP="007A4055">
      <w:pPr>
        <w:numPr>
          <w:ilvl w:val="0"/>
          <w:numId w:val="1"/>
        </w:numPr>
        <w:spacing w:line="480" w:lineRule="auto"/>
        <w:jc w:val="both"/>
      </w:pPr>
      <w:r>
        <w:t xml:space="preserve">On January </w:t>
      </w:r>
      <w:r w:rsidR="002F260C">
        <w:t>8, 2020, Defendant waived his formal</w:t>
      </w:r>
      <w:r>
        <w:t xml:space="preserve"> arraigned</w:t>
      </w:r>
      <w:r w:rsidR="002F260C">
        <w:t xml:space="preserve"> scheduled for January 22, 2020</w:t>
      </w:r>
      <w:r>
        <w:t>.</w:t>
      </w:r>
    </w:p>
    <w:p w:rsidR="00D00EE3" w:rsidRPr="00592BE7" w:rsidRDefault="00D00EE3" w:rsidP="007A4055">
      <w:pPr>
        <w:numPr>
          <w:ilvl w:val="0"/>
          <w:numId w:val="1"/>
        </w:numPr>
        <w:spacing w:line="480" w:lineRule="auto"/>
        <w:jc w:val="both"/>
      </w:pPr>
      <w:r>
        <w:t>On February 18, 2020, Counsel was appointed to represent Defendant in this matter.</w:t>
      </w:r>
    </w:p>
    <w:p w:rsidR="004121A2" w:rsidRDefault="005C1ABC" w:rsidP="00D00EE3">
      <w:pPr>
        <w:numPr>
          <w:ilvl w:val="0"/>
          <w:numId w:val="1"/>
        </w:numPr>
        <w:spacing w:line="480" w:lineRule="auto"/>
        <w:jc w:val="both"/>
      </w:pPr>
      <w:r>
        <w:t xml:space="preserve">On </w:t>
      </w:r>
      <w:r w:rsidR="00356ED2">
        <w:t>February 18, 2020</w:t>
      </w:r>
      <w:r w:rsidR="00176C22">
        <w:t xml:space="preserve">, Counsel for Defendant requested Discovery. </w:t>
      </w:r>
      <w:r w:rsidR="005A1304">
        <w:t xml:space="preserve"> </w:t>
      </w:r>
    </w:p>
    <w:p w:rsidR="00537B82" w:rsidRDefault="00537B82" w:rsidP="004121A2">
      <w:pPr>
        <w:numPr>
          <w:ilvl w:val="0"/>
          <w:numId w:val="1"/>
        </w:numPr>
        <w:spacing w:line="480" w:lineRule="auto"/>
        <w:jc w:val="both"/>
      </w:pPr>
      <w:r>
        <w:t xml:space="preserve">As of the filing of this motion, </w:t>
      </w:r>
      <w:r w:rsidR="00D67007">
        <w:t>Counsel for Defendant has not received discovery from the District Attorney</w:t>
      </w:r>
      <w:r>
        <w:t xml:space="preserve">.  </w:t>
      </w:r>
    </w:p>
    <w:p w:rsidR="007A4055" w:rsidRDefault="007A4055" w:rsidP="007A4055">
      <w:pPr>
        <w:numPr>
          <w:ilvl w:val="0"/>
          <w:numId w:val="1"/>
        </w:numPr>
        <w:spacing w:line="480" w:lineRule="auto"/>
        <w:jc w:val="both"/>
      </w:pPr>
      <w:r>
        <w:t>The thirty (30) day deadline to file pretrial mo</w:t>
      </w:r>
      <w:r w:rsidR="00D67007">
        <w:t xml:space="preserve">tions expires on </w:t>
      </w:r>
      <w:r w:rsidR="00D00EE3">
        <w:t>February 21, 2020</w:t>
      </w:r>
      <w:r>
        <w:t xml:space="preserve">.  </w:t>
      </w:r>
    </w:p>
    <w:p w:rsidR="00D717F5" w:rsidRDefault="00462025" w:rsidP="00462025">
      <w:pPr>
        <w:numPr>
          <w:ilvl w:val="0"/>
          <w:numId w:val="1"/>
        </w:numPr>
        <w:spacing w:line="480" w:lineRule="auto"/>
        <w:jc w:val="both"/>
      </w:pPr>
      <w:r>
        <w:lastRenderedPageBreak/>
        <w:t xml:space="preserve">Defendant is scheduled for Call of the List on </w:t>
      </w:r>
      <w:r w:rsidR="00D00EE3">
        <w:t>March 3, 2020</w:t>
      </w:r>
      <w:r>
        <w:t>, and Defendant is to appear for Trial on</w:t>
      </w:r>
      <w:r w:rsidR="007A4055">
        <w:t xml:space="preserve"> </w:t>
      </w:r>
      <w:r w:rsidR="00D00EE3">
        <w:t>March 16, 2020</w:t>
      </w:r>
      <w:r>
        <w:t xml:space="preserve">.  </w:t>
      </w:r>
    </w:p>
    <w:p w:rsidR="007A4055" w:rsidRPr="00592BE7" w:rsidRDefault="00D713FA" w:rsidP="00BF2372">
      <w:pPr>
        <w:numPr>
          <w:ilvl w:val="0"/>
          <w:numId w:val="1"/>
        </w:numPr>
        <w:spacing w:line="480" w:lineRule="auto"/>
        <w:jc w:val="both"/>
      </w:pPr>
      <w:r>
        <w:t>Defense Counsel</w:t>
      </w:r>
      <w:r w:rsidR="004A4419">
        <w:t xml:space="preserve"> </w:t>
      </w:r>
      <w:r>
        <w:t>respectfully requests</w:t>
      </w:r>
      <w:r w:rsidR="00771BBC">
        <w:t xml:space="preserve"> a time extension </w:t>
      </w:r>
      <w:r w:rsidR="004A4419">
        <w:t xml:space="preserve">to </w:t>
      </w:r>
      <w:r w:rsidR="000E2B5A">
        <w:t xml:space="preserve">file pretrial motions </w:t>
      </w:r>
      <w:r w:rsidR="00384E1B">
        <w:t xml:space="preserve">and that the Commonwealth be ordered to provide Defense Counsel </w:t>
      </w:r>
      <w:r w:rsidR="00D67007">
        <w:t>with discovery</w:t>
      </w:r>
      <w:r w:rsidR="00457968">
        <w:t xml:space="preserve">.  </w:t>
      </w:r>
    </w:p>
    <w:p w:rsidR="004121A2" w:rsidRDefault="004121A2" w:rsidP="004121A2">
      <w:pPr>
        <w:spacing w:line="480" w:lineRule="auto"/>
        <w:ind w:left="360" w:firstLine="360"/>
        <w:jc w:val="both"/>
      </w:pPr>
      <w:r w:rsidRPr="00592BE7">
        <w:t xml:space="preserve">WHEREFORE, Defendant respectfully requests This Honorable Court to grant an appropriate Order for a Time Extension in which to file any </w:t>
      </w:r>
      <w:r w:rsidR="00F4116E">
        <w:t xml:space="preserve">meritorious </w:t>
      </w:r>
      <w:r w:rsidRPr="00592BE7">
        <w:t>Omnibus Pre-Trial Motions.</w:t>
      </w:r>
    </w:p>
    <w:p w:rsidR="00771BBC" w:rsidRPr="00592BE7" w:rsidRDefault="00771BBC" w:rsidP="004121A2">
      <w:pPr>
        <w:spacing w:line="480" w:lineRule="auto"/>
        <w:ind w:left="360" w:firstLine="360"/>
        <w:jc w:val="both"/>
      </w:pPr>
    </w:p>
    <w:p w:rsidR="004121A2" w:rsidRPr="00592BE7" w:rsidRDefault="004121A2" w:rsidP="004121A2">
      <w:pPr>
        <w:spacing w:line="480" w:lineRule="auto"/>
        <w:ind w:left="360"/>
        <w:jc w:val="both"/>
      </w:pPr>
      <w:r w:rsidRPr="00592BE7">
        <w:tab/>
      </w:r>
      <w:r w:rsidRPr="00592BE7">
        <w:tab/>
      </w:r>
      <w:r w:rsidRPr="00592BE7">
        <w:tab/>
      </w:r>
      <w:r w:rsidRPr="00592BE7">
        <w:tab/>
      </w:r>
      <w:r w:rsidRPr="00592BE7">
        <w:tab/>
      </w:r>
      <w:r w:rsidRPr="00592BE7">
        <w:tab/>
      </w:r>
      <w:r w:rsidRPr="00592BE7">
        <w:tab/>
        <w:t>Respectfully submitted,</w:t>
      </w:r>
    </w:p>
    <w:p w:rsidR="009461F9" w:rsidRDefault="009461F9" w:rsidP="007A4055">
      <w:pPr>
        <w:spacing w:line="480" w:lineRule="auto"/>
        <w:jc w:val="both"/>
      </w:pPr>
    </w:p>
    <w:p w:rsidR="00771BBC" w:rsidRPr="00771BBC" w:rsidRDefault="00771BBC" w:rsidP="004121A2">
      <w:pPr>
        <w:spacing w:line="480" w:lineRule="auto"/>
        <w:ind w:left="360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21A2" w:rsidRPr="00592BE7" w:rsidRDefault="004121A2" w:rsidP="004121A2">
      <w:pPr>
        <w:ind w:left="360"/>
        <w:jc w:val="both"/>
      </w:pPr>
      <w:r w:rsidRPr="00592BE7">
        <w:tab/>
      </w:r>
      <w:r w:rsidRPr="00592BE7">
        <w:tab/>
      </w:r>
      <w:r w:rsidRPr="00592BE7">
        <w:tab/>
      </w:r>
      <w:r w:rsidRPr="00592BE7">
        <w:tab/>
      </w:r>
      <w:r w:rsidRPr="00592BE7">
        <w:tab/>
      </w:r>
      <w:r w:rsidRPr="00592BE7">
        <w:tab/>
      </w:r>
      <w:r w:rsidRPr="00592BE7">
        <w:tab/>
      </w:r>
      <w:r w:rsidR="00D00EE3">
        <w:t>Shannon S. Pascal</w:t>
      </w:r>
    </w:p>
    <w:p w:rsidR="004121A2" w:rsidRPr="00592BE7" w:rsidRDefault="004121A2" w:rsidP="004121A2">
      <w:pPr>
        <w:ind w:left="360"/>
        <w:jc w:val="both"/>
      </w:pPr>
      <w:r w:rsidRPr="00592BE7">
        <w:tab/>
      </w:r>
      <w:r w:rsidRPr="00592BE7">
        <w:tab/>
      </w:r>
      <w:r w:rsidRPr="00592BE7">
        <w:tab/>
      </w:r>
      <w:r w:rsidRPr="00592BE7">
        <w:tab/>
      </w:r>
      <w:r w:rsidRPr="00592BE7">
        <w:tab/>
      </w:r>
      <w:r w:rsidRPr="00592BE7">
        <w:tab/>
      </w:r>
      <w:r w:rsidRPr="00592BE7">
        <w:tab/>
        <w:t>Assistant Public Defender</w:t>
      </w:r>
    </w:p>
    <w:p w:rsidR="004121A2" w:rsidRPr="00592BE7" w:rsidRDefault="00533FA3" w:rsidP="004121A2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Attorney ID</w:t>
      </w:r>
      <w:r w:rsidR="004121A2" w:rsidRPr="00592BE7">
        <w:t xml:space="preserve"> # </w:t>
      </w:r>
      <w:r w:rsidR="00E1432D">
        <w:t>324318</w:t>
      </w:r>
    </w:p>
    <w:p w:rsidR="004121A2" w:rsidRPr="00592BE7" w:rsidRDefault="004121A2" w:rsidP="004121A2">
      <w:pPr>
        <w:ind w:left="360"/>
        <w:jc w:val="both"/>
      </w:pPr>
      <w:r w:rsidRPr="00592BE7">
        <w:tab/>
      </w:r>
    </w:p>
    <w:p w:rsidR="004121A2" w:rsidRDefault="004121A2" w:rsidP="004121A2">
      <w:pPr>
        <w:ind w:left="360"/>
        <w:jc w:val="both"/>
      </w:pPr>
    </w:p>
    <w:p w:rsidR="002A63C4" w:rsidRDefault="002A63C4" w:rsidP="004121A2">
      <w:pPr>
        <w:ind w:left="360"/>
        <w:jc w:val="both"/>
      </w:pPr>
    </w:p>
    <w:p w:rsidR="002A63C4" w:rsidRPr="00592BE7" w:rsidRDefault="002A63C4" w:rsidP="004121A2">
      <w:pPr>
        <w:ind w:left="360"/>
        <w:jc w:val="both"/>
      </w:pPr>
    </w:p>
    <w:p w:rsidR="004121A2" w:rsidRPr="00592BE7" w:rsidRDefault="004121A2" w:rsidP="004121A2">
      <w:pPr>
        <w:ind w:left="360"/>
        <w:jc w:val="both"/>
      </w:pPr>
      <w:r w:rsidRPr="00592BE7">
        <w:br w:type="page"/>
      </w:r>
    </w:p>
    <w:p w:rsidR="00940BB9" w:rsidRPr="00592BE7" w:rsidRDefault="00940BB9" w:rsidP="00940BB9">
      <w:pPr>
        <w:tabs>
          <w:tab w:val="center" w:pos="4680"/>
        </w:tabs>
        <w:suppressAutoHyphens/>
        <w:jc w:val="center"/>
        <w:rPr>
          <w:b/>
          <w:spacing w:val="-3"/>
        </w:rPr>
      </w:pPr>
      <w:r w:rsidRPr="00592BE7">
        <w:rPr>
          <w:b/>
          <w:spacing w:val="-3"/>
        </w:rPr>
        <w:lastRenderedPageBreak/>
        <w:t>IN THE COURT OF COMMON PLEAS OF LEBANON COUNTY, PENNSYLVANIA</w:t>
      </w:r>
    </w:p>
    <w:p w:rsidR="00940BB9" w:rsidRPr="00592BE7" w:rsidRDefault="00940BB9" w:rsidP="00940BB9">
      <w:pPr>
        <w:tabs>
          <w:tab w:val="center" w:pos="4680"/>
        </w:tabs>
        <w:suppressAutoHyphens/>
        <w:jc w:val="both"/>
        <w:rPr>
          <w:b/>
          <w:spacing w:val="-3"/>
        </w:rPr>
      </w:pPr>
    </w:p>
    <w:p w:rsidR="00940BB9" w:rsidRPr="00592BE7" w:rsidRDefault="00940BB9" w:rsidP="00940BB9">
      <w:pPr>
        <w:tabs>
          <w:tab w:val="center" w:pos="4680"/>
        </w:tabs>
        <w:suppressAutoHyphens/>
        <w:jc w:val="center"/>
        <w:rPr>
          <w:b/>
          <w:spacing w:val="-3"/>
          <w:u w:val="single"/>
        </w:rPr>
      </w:pPr>
      <w:r w:rsidRPr="00592BE7">
        <w:rPr>
          <w:b/>
          <w:spacing w:val="-3"/>
          <w:u w:val="single"/>
        </w:rPr>
        <w:t>CRIMINAL</w:t>
      </w:r>
    </w:p>
    <w:p w:rsidR="00940BB9" w:rsidRPr="00592BE7" w:rsidRDefault="00940BB9" w:rsidP="00940BB9">
      <w:pPr>
        <w:tabs>
          <w:tab w:val="center" w:pos="4680"/>
        </w:tabs>
        <w:suppressAutoHyphens/>
        <w:jc w:val="both"/>
        <w:rPr>
          <w:b/>
          <w:spacing w:val="-3"/>
        </w:rPr>
      </w:pPr>
    </w:p>
    <w:p w:rsidR="00940BB9" w:rsidRPr="00592BE7" w:rsidRDefault="00940BB9" w:rsidP="00940BB9">
      <w:pPr>
        <w:tabs>
          <w:tab w:val="center" w:pos="4680"/>
        </w:tabs>
        <w:suppressAutoHyphens/>
        <w:rPr>
          <w:b/>
          <w:spacing w:val="-3"/>
        </w:rPr>
      </w:pPr>
      <w:r w:rsidRPr="00592BE7">
        <w:rPr>
          <w:b/>
          <w:spacing w:val="-3"/>
        </w:rPr>
        <w:t>COMMONWEALTH OF PENNSYLVANIA</w:t>
      </w:r>
      <w:r w:rsidRPr="00592BE7">
        <w:rPr>
          <w:b/>
          <w:spacing w:val="-3"/>
        </w:rPr>
        <w:tab/>
      </w:r>
      <w:r w:rsidRPr="00592BE7">
        <w:rPr>
          <w:b/>
          <w:spacing w:val="-3"/>
        </w:rPr>
        <w:tab/>
        <w:t>:</w:t>
      </w:r>
      <w:r w:rsidRPr="00592BE7">
        <w:rPr>
          <w:b/>
          <w:spacing w:val="-3"/>
        </w:rPr>
        <w:tab/>
        <w:t xml:space="preserve"> </w:t>
      </w:r>
    </w:p>
    <w:p w:rsidR="00940BB9" w:rsidRPr="00592BE7" w:rsidRDefault="00940BB9" w:rsidP="00940BB9">
      <w:pPr>
        <w:tabs>
          <w:tab w:val="center" w:pos="4680"/>
        </w:tabs>
        <w:suppressAutoHyphens/>
        <w:rPr>
          <w:b/>
          <w:spacing w:val="-3"/>
        </w:rPr>
      </w:pPr>
      <w:r w:rsidRPr="00592BE7">
        <w:rPr>
          <w:b/>
          <w:spacing w:val="-3"/>
        </w:rPr>
        <w:tab/>
      </w:r>
      <w:r w:rsidRPr="00592BE7">
        <w:rPr>
          <w:b/>
          <w:spacing w:val="-3"/>
        </w:rPr>
        <w:tab/>
        <w:t>:</w:t>
      </w:r>
      <w:r w:rsidRPr="00592BE7">
        <w:rPr>
          <w:b/>
          <w:spacing w:val="-3"/>
        </w:rPr>
        <w:tab/>
      </w:r>
      <w:r w:rsidRPr="00592BE7">
        <w:rPr>
          <w:b/>
          <w:spacing w:val="-3"/>
        </w:rPr>
        <w:tab/>
      </w:r>
      <w:r w:rsidRPr="00592BE7">
        <w:rPr>
          <w:b/>
          <w:spacing w:val="-3"/>
        </w:rPr>
        <w:tab/>
      </w:r>
    </w:p>
    <w:p w:rsidR="00940BB9" w:rsidRPr="00592BE7" w:rsidRDefault="00940BB9" w:rsidP="00940BB9">
      <w:pPr>
        <w:tabs>
          <w:tab w:val="left" w:pos="2160"/>
          <w:tab w:val="center" w:pos="4680"/>
        </w:tabs>
        <w:suppressAutoHyphens/>
        <w:rPr>
          <w:b/>
          <w:spacing w:val="-3"/>
        </w:rPr>
      </w:pPr>
      <w:r w:rsidRPr="00592BE7">
        <w:rPr>
          <w:b/>
          <w:spacing w:val="-3"/>
        </w:rPr>
        <w:tab/>
        <w:t>v.</w:t>
      </w:r>
      <w:r w:rsidRPr="00592BE7">
        <w:rPr>
          <w:b/>
          <w:spacing w:val="-3"/>
        </w:rPr>
        <w:tab/>
      </w:r>
      <w:r w:rsidRPr="00592BE7">
        <w:rPr>
          <w:b/>
          <w:spacing w:val="-3"/>
        </w:rPr>
        <w:tab/>
        <w:t>:  CP-38-CR-</w:t>
      </w:r>
      <w:r w:rsidR="00E1432D">
        <w:rPr>
          <w:b/>
          <w:spacing w:val="-3"/>
        </w:rPr>
        <w:t>2157-2019</w:t>
      </w:r>
    </w:p>
    <w:p w:rsidR="00940BB9" w:rsidRPr="00592BE7" w:rsidRDefault="00940BB9" w:rsidP="00940BB9">
      <w:pPr>
        <w:tabs>
          <w:tab w:val="left" w:pos="2160"/>
          <w:tab w:val="center" w:pos="4680"/>
        </w:tabs>
        <w:suppressAutoHyphens/>
        <w:rPr>
          <w:b/>
          <w:spacing w:val="-3"/>
        </w:rPr>
      </w:pPr>
      <w:r w:rsidRPr="00592BE7">
        <w:rPr>
          <w:b/>
          <w:spacing w:val="-3"/>
        </w:rPr>
        <w:tab/>
      </w:r>
      <w:r w:rsidRPr="00592BE7">
        <w:rPr>
          <w:b/>
          <w:spacing w:val="-3"/>
        </w:rPr>
        <w:tab/>
      </w:r>
      <w:r w:rsidRPr="00592BE7">
        <w:rPr>
          <w:b/>
          <w:spacing w:val="-3"/>
        </w:rPr>
        <w:tab/>
        <w:t>:</w:t>
      </w:r>
    </w:p>
    <w:p w:rsidR="00940BB9" w:rsidRPr="00592BE7" w:rsidRDefault="00E1432D" w:rsidP="00940BB9">
      <w:pPr>
        <w:tabs>
          <w:tab w:val="left" w:pos="2160"/>
          <w:tab w:val="center" w:pos="4680"/>
        </w:tabs>
        <w:suppressAutoHyphens/>
        <w:rPr>
          <w:b/>
          <w:spacing w:val="-3"/>
        </w:rPr>
      </w:pPr>
      <w:r>
        <w:rPr>
          <w:b/>
          <w:spacing w:val="-3"/>
        </w:rPr>
        <w:t>LUIS SOUCLAT-NIEVES</w:t>
      </w:r>
      <w:r w:rsidR="00940BB9">
        <w:rPr>
          <w:b/>
          <w:spacing w:val="-3"/>
        </w:rPr>
        <w:tab/>
      </w:r>
      <w:r w:rsidR="00940BB9" w:rsidRPr="00592BE7">
        <w:rPr>
          <w:b/>
          <w:spacing w:val="-3"/>
        </w:rPr>
        <w:tab/>
      </w:r>
      <w:r w:rsidR="00940BB9">
        <w:rPr>
          <w:b/>
          <w:spacing w:val="-3"/>
        </w:rPr>
        <w:tab/>
      </w:r>
      <w:r w:rsidR="00940BB9" w:rsidRPr="00592BE7">
        <w:rPr>
          <w:b/>
          <w:spacing w:val="-3"/>
        </w:rPr>
        <w:t>:</w:t>
      </w:r>
    </w:p>
    <w:p w:rsidR="00176C22" w:rsidRPr="00592BE7" w:rsidRDefault="00D717F5" w:rsidP="00176C22">
      <w:pPr>
        <w:tabs>
          <w:tab w:val="left" w:pos="2160"/>
          <w:tab w:val="center" w:pos="4680"/>
        </w:tabs>
        <w:suppressAutoHyphens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</w:p>
    <w:p w:rsidR="004121A2" w:rsidRPr="00592BE7" w:rsidRDefault="004121A2" w:rsidP="004121A2">
      <w:pPr>
        <w:ind w:left="360"/>
        <w:jc w:val="both"/>
      </w:pPr>
    </w:p>
    <w:p w:rsidR="004121A2" w:rsidRPr="00592BE7" w:rsidRDefault="004121A2" w:rsidP="004121A2">
      <w:pPr>
        <w:ind w:left="360"/>
        <w:jc w:val="both"/>
      </w:pPr>
    </w:p>
    <w:p w:rsidR="004121A2" w:rsidRPr="00592BE7" w:rsidRDefault="004121A2" w:rsidP="004121A2">
      <w:pPr>
        <w:ind w:left="360"/>
        <w:jc w:val="center"/>
        <w:rPr>
          <w:b/>
          <w:u w:val="single"/>
        </w:rPr>
      </w:pPr>
      <w:r w:rsidRPr="00592BE7">
        <w:rPr>
          <w:b/>
          <w:u w:val="single"/>
        </w:rPr>
        <w:t>O R D E R</w:t>
      </w:r>
    </w:p>
    <w:p w:rsidR="004121A2" w:rsidRPr="00592BE7" w:rsidRDefault="004121A2" w:rsidP="004121A2">
      <w:pPr>
        <w:ind w:left="360"/>
        <w:jc w:val="both"/>
      </w:pPr>
    </w:p>
    <w:p w:rsidR="004121A2" w:rsidRPr="00065F2C" w:rsidRDefault="004121A2" w:rsidP="00B909FC">
      <w:pPr>
        <w:spacing w:line="360" w:lineRule="auto"/>
        <w:ind w:left="360"/>
        <w:jc w:val="both"/>
      </w:pPr>
      <w:r w:rsidRPr="00592BE7">
        <w:tab/>
        <w:t xml:space="preserve">AND NOW, to wit, this ______ day of __________________, </w:t>
      </w:r>
      <w:r w:rsidR="00E1432D">
        <w:t>2020</w:t>
      </w:r>
      <w:r w:rsidRPr="00592BE7">
        <w:t xml:space="preserve">, upon consideration of the Motion of Defendant, it is hereby Ordered, Defendant </w:t>
      </w:r>
      <w:r w:rsidR="00D717F5">
        <w:t xml:space="preserve">shall be granted an extension.  </w:t>
      </w:r>
      <w:r w:rsidRPr="00592BE7">
        <w:t>Defendant shall have until _________________________ to f</w:t>
      </w:r>
      <w:r w:rsidR="0035737D">
        <w:t>ile an Omnibus Pre-Trial Motion</w:t>
      </w:r>
      <w:r w:rsidRPr="00592BE7">
        <w:t>.  Defendant is to appear for the Call of the List Scheduled on ____________________.  Defendant is to appear for Trial on _________________________.</w:t>
      </w:r>
      <w:r w:rsidR="00537B82">
        <w:t xml:space="preserve">  </w:t>
      </w:r>
      <w:r w:rsidR="007A4055">
        <w:t>T</w:t>
      </w:r>
      <w:r w:rsidR="00065F2C">
        <w:t xml:space="preserve">he Commonwealth shall provide Defense Counsel with </w:t>
      </w:r>
      <w:r w:rsidR="00537B82">
        <w:t xml:space="preserve">a copy of </w:t>
      </w:r>
      <w:r w:rsidR="00E1432D">
        <w:t>discovery</w:t>
      </w:r>
      <w:r w:rsidR="00537B82">
        <w:t xml:space="preserve"> in this matter</w:t>
      </w:r>
      <w:r w:rsidR="00065F2C">
        <w:t xml:space="preserve"> on or before </w:t>
      </w:r>
      <w:r w:rsidR="00065F2C">
        <w:rPr>
          <w:u w:val="single"/>
        </w:rPr>
        <w:tab/>
      </w:r>
      <w:r w:rsidR="00065F2C">
        <w:rPr>
          <w:u w:val="single"/>
        </w:rPr>
        <w:tab/>
      </w:r>
      <w:r w:rsidR="00065F2C">
        <w:rPr>
          <w:u w:val="single"/>
        </w:rPr>
        <w:tab/>
      </w:r>
      <w:r w:rsidR="00065F2C">
        <w:rPr>
          <w:u w:val="single"/>
        </w:rPr>
        <w:tab/>
      </w:r>
      <w:r w:rsidR="00065F2C">
        <w:t xml:space="preserve">, </w:t>
      </w:r>
      <w:r w:rsidR="00940BB9">
        <w:t>20</w:t>
      </w:r>
      <w:r w:rsidR="00E1432D">
        <w:t>20</w:t>
      </w:r>
      <w:r w:rsidR="00065F2C">
        <w:t xml:space="preserve">.   </w:t>
      </w:r>
    </w:p>
    <w:p w:rsidR="004121A2" w:rsidRPr="00592BE7" w:rsidRDefault="004121A2" w:rsidP="004121A2">
      <w:pPr>
        <w:ind w:left="360"/>
        <w:jc w:val="both"/>
      </w:pPr>
    </w:p>
    <w:p w:rsidR="004121A2" w:rsidRPr="00592BE7" w:rsidRDefault="004121A2" w:rsidP="004121A2">
      <w:pPr>
        <w:ind w:left="360"/>
        <w:jc w:val="both"/>
      </w:pPr>
      <w:r w:rsidRPr="00592BE7">
        <w:tab/>
      </w:r>
      <w:r w:rsidRPr="00592BE7">
        <w:tab/>
      </w:r>
      <w:r w:rsidRPr="00592BE7">
        <w:tab/>
      </w:r>
      <w:r w:rsidRPr="00592BE7">
        <w:tab/>
      </w:r>
      <w:r w:rsidRPr="00592BE7">
        <w:tab/>
      </w:r>
      <w:r w:rsidRPr="00592BE7">
        <w:tab/>
      </w:r>
      <w:r w:rsidRPr="00592BE7">
        <w:tab/>
        <w:t>BY THE COURT:</w:t>
      </w:r>
    </w:p>
    <w:p w:rsidR="004121A2" w:rsidRPr="00592BE7" w:rsidRDefault="004121A2" w:rsidP="004121A2">
      <w:pPr>
        <w:ind w:left="360"/>
        <w:jc w:val="both"/>
      </w:pPr>
    </w:p>
    <w:p w:rsidR="004121A2" w:rsidRPr="00592BE7" w:rsidRDefault="004121A2" w:rsidP="004121A2">
      <w:pPr>
        <w:ind w:left="360"/>
        <w:jc w:val="both"/>
      </w:pPr>
    </w:p>
    <w:p w:rsidR="004121A2" w:rsidRPr="00592BE7" w:rsidRDefault="004121A2" w:rsidP="004121A2">
      <w:pPr>
        <w:ind w:left="360"/>
        <w:jc w:val="both"/>
      </w:pPr>
    </w:p>
    <w:p w:rsidR="004121A2" w:rsidRPr="00592BE7" w:rsidRDefault="004121A2" w:rsidP="004121A2">
      <w:pPr>
        <w:ind w:left="360"/>
        <w:jc w:val="both"/>
      </w:pPr>
      <w:r w:rsidRPr="00592BE7">
        <w:tab/>
      </w:r>
      <w:r w:rsidR="00FA7487">
        <w:tab/>
      </w:r>
      <w:r w:rsidR="00FA7487">
        <w:tab/>
      </w:r>
      <w:r w:rsidR="00FA7487">
        <w:tab/>
      </w:r>
      <w:r w:rsidR="00FA7487">
        <w:tab/>
      </w:r>
      <w:r w:rsidR="00FA7487">
        <w:tab/>
      </w:r>
      <w:r w:rsidR="00FA7487">
        <w:tab/>
        <w:t>________________________,</w:t>
      </w:r>
      <w:r w:rsidR="003A28B0">
        <w:t xml:space="preserve"> P.</w:t>
      </w:r>
      <w:r w:rsidRPr="00592BE7">
        <w:t>J.</w:t>
      </w:r>
    </w:p>
    <w:p w:rsidR="004121A2" w:rsidRPr="00592BE7" w:rsidRDefault="004121A2" w:rsidP="004121A2">
      <w:pPr>
        <w:ind w:left="360"/>
        <w:jc w:val="both"/>
      </w:pPr>
      <w:r w:rsidRPr="00592BE7">
        <w:tab/>
      </w:r>
      <w:r w:rsidRPr="00592BE7">
        <w:tab/>
      </w:r>
      <w:r w:rsidRPr="00592BE7">
        <w:tab/>
      </w:r>
      <w:r w:rsidRPr="00592BE7">
        <w:tab/>
      </w:r>
      <w:r w:rsidRPr="00592BE7">
        <w:tab/>
      </w:r>
      <w:r w:rsidRPr="00592BE7">
        <w:tab/>
      </w:r>
      <w:r w:rsidRPr="00592BE7">
        <w:tab/>
      </w:r>
    </w:p>
    <w:p w:rsidR="004121A2" w:rsidRPr="00592BE7" w:rsidRDefault="004121A2" w:rsidP="004121A2">
      <w:pPr>
        <w:ind w:left="360"/>
        <w:jc w:val="both"/>
      </w:pPr>
    </w:p>
    <w:p w:rsidR="004121A2" w:rsidRPr="00592BE7" w:rsidRDefault="004121A2" w:rsidP="004121A2">
      <w:pPr>
        <w:ind w:left="360"/>
        <w:jc w:val="both"/>
      </w:pPr>
    </w:p>
    <w:p w:rsidR="004121A2" w:rsidRPr="00592BE7" w:rsidRDefault="004121A2" w:rsidP="004121A2">
      <w:pPr>
        <w:ind w:left="360"/>
        <w:jc w:val="both"/>
      </w:pPr>
    </w:p>
    <w:p w:rsidR="004121A2" w:rsidRPr="00592BE7" w:rsidRDefault="004121A2" w:rsidP="004121A2">
      <w:pPr>
        <w:ind w:left="360"/>
        <w:jc w:val="both"/>
      </w:pPr>
      <w:r w:rsidRPr="00592BE7">
        <w:t>Cc:  District Attorney</w:t>
      </w:r>
    </w:p>
    <w:p w:rsidR="004121A2" w:rsidRPr="00592BE7" w:rsidRDefault="004121A2" w:rsidP="004121A2">
      <w:pPr>
        <w:tabs>
          <w:tab w:val="left" w:pos="1080"/>
        </w:tabs>
        <w:jc w:val="both"/>
      </w:pPr>
      <w:r w:rsidRPr="00592BE7">
        <w:t xml:space="preserve">             Court Administration</w:t>
      </w:r>
    </w:p>
    <w:p w:rsidR="004121A2" w:rsidRPr="00592BE7" w:rsidRDefault="004121A2" w:rsidP="004121A2">
      <w:pPr>
        <w:ind w:left="360"/>
        <w:jc w:val="both"/>
      </w:pPr>
      <w:r w:rsidRPr="00592BE7">
        <w:tab/>
        <w:t xml:space="preserve"> Public Defender’s Office</w:t>
      </w:r>
    </w:p>
    <w:p w:rsidR="004121A2" w:rsidRPr="00592BE7" w:rsidRDefault="004121A2" w:rsidP="004121A2">
      <w:pPr>
        <w:ind w:left="360"/>
        <w:jc w:val="both"/>
      </w:pPr>
      <w:r w:rsidRPr="00592BE7">
        <w:tab/>
        <w:t xml:space="preserve"> Defendant</w:t>
      </w:r>
    </w:p>
    <w:p w:rsidR="004121A2" w:rsidRPr="00592BE7" w:rsidRDefault="004121A2" w:rsidP="004121A2">
      <w:pPr>
        <w:ind w:left="360"/>
        <w:jc w:val="both"/>
      </w:pPr>
    </w:p>
    <w:p w:rsidR="004121A2" w:rsidRPr="00592BE7" w:rsidRDefault="004121A2" w:rsidP="004121A2">
      <w:pPr>
        <w:ind w:left="360"/>
        <w:jc w:val="both"/>
      </w:pPr>
    </w:p>
    <w:p w:rsidR="004121A2" w:rsidRDefault="004121A2" w:rsidP="004121A2">
      <w:pPr>
        <w:ind w:left="360"/>
        <w:jc w:val="both"/>
      </w:pPr>
    </w:p>
    <w:p w:rsidR="009827D1" w:rsidRDefault="009827D1" w:rsidP="004121A2">
      <w:pPr>
        <w:ind w:left="360"/>
        <w:jc w:val="both"/>
      </w:pPr>
    </w:p>
    <w:p w:rsidR="009827D1" w:rsidRPr="00592BE7" w:rsidRDefault="009827D1" w:rsidP="004121A2">
      <w:pPr>
        <w:ind w:left="360"/>
        <w:jc w:val="both"/>
      </w:pPr>
      <w:bookmarkStart w:id="0" w:name="_GoBack"/>
      <w:bookmarkEnd w:id="0"/>
    </w:p>
    <w:p w:rsidR="004121A2" w:rsidRPr="00592BE7" w:rsidRDefault="004121A2" w:rsidP="004121A2">
      <w:pPr>
        <w:ind w:left="360"/>
        <w:jc w:val="both"/>
      </w:pPr>
    </w:p>
    <w:p w:rsidR="00D67007" w:rsidRPr="00592BE7" w:rsidRDefault="00D67007" w:rsidP="00D67007">
      <w:pPr>
        <w:tabs>
          <w:tab w:val="center" w:pos="4680"/>
        </w:tabs>
        <w:suppressAutoHyphens/>
        <w:jc w:val="center"/>
        <w:rPr>
          <w:b/>
          <w:spacing w:val="-3"/>
        </w:rPr>
      </w:pPr>
      <w:r w:rsidRPr="00592BE7">
        <w:rPr>
          <w:b/>
          <w:spacing w:val="-3"/>
        </w:rPr>
        <w:lastRenderedPageBreak/>
        <w:t>IN THE COURT OF COMMON PLEAS OF LEBANON COUNTY, PENNSYLVANIA</w:t>
      </w:r>
    </w:p>
    <w:p w:rsidR="00D67007" w:rsidRPr="00592BE7" w:rsidRDefault="00D67007" w:rsidP="00D67007">
      <w:pPr>
        <w:tabs>
          <w:tab w:val="center" w:pos="4680"/>
        </w:tabs>
        <w:suppressAutoHyphens/>
        <w:jc w:val="both"/>
        <w:rPr>
          <w:b/>
          <w:spacing w:val="-3"/>
        </w:rPr>
      </w:pPr>
    </w:p>
    <w:p w:rsidR="00D67007" w:rsidRPr="00592BE7" w:rsidRDefault="00D67007" w:rsidP="00D67007">
      <w:pPr>
        <w:tabs>
          <w:tab w:val="center" w:pos="4680"/>
        </w:tabs>
        <w:suppressAutoHyphens/>
        <w:jc w:val="center"/>
        <w:rPr>
          <w:b/>
          <w:spacing w:val="-3"/>
          <w:u w:val="single"/>
        </w:rPr>
      </w:pPr>
      <w:r w:rsidRPr="00592BE7">
        <w:rPr>
          <w:b/>
          <w:spacing w:val="-3"/>
          <w:u w:val="single"/>
        </w:rPr>
        <w:t>CRIMINAL</w:t>
      </w:r>
    </w:p>
    <w:p w:rsidR="00D67007" w:rsidRPr="00592BE7" w:rsidRDefault="00D67007" w:rsidP="00D67007">
      <w:pPr>
        <w:tabs>
          <w:tab w:val="center" w:pos="4680"/>
        </w:tabs>
        <w:suppressAutoHyphens/>
        <w:jc w:val="both"/>
        <w:rPr>
          <w:b/>
          <w:spacing w:val="-3"/>
        </w:rPr>
      </w:pPr>
    </w:p>
    <w:p w:rsidR="00D67007" w:rsidRPr="00592BE7" w:rsidRDefault="00D67007" w:rsidP="00D67007">
      <w:pPr>
        <w:tabs>
          <w:tab w:val="center" w:pos="4680"/>
        </w:tabs>
        <w:suppressAutoHyphens/>
        <w:rPr>
          <w:b/>
          <w:spacing w:val="-3"/>
        </w:rPr>
      </w:pPr>
      <w:r w:rsidRPr="00592BE7">
        <w:rPr>
          <w:b/>
          <w:spacing w:val="-3"/>
        </w:rPr>
        <w:t>COMMONWEALTH OF PENNSYLVANIA</w:t>
      </w:r>
      <w:r w:rsidRPr="00592BE7">
        <w:rPr>
          <w:b/>
          <w:spacing w:val="-3"/>
        </w:rPr>
        <w:tab/>
      </w:r>
      <w:r w:rsidRPr="00592BE7">
        <w:rPr>
          <w:b/>
          <w:spacing w:val="-3"/>
        </w:rPr>
        <w:tab/>
        <w:t>:</w:t>
      </w:r>
      <w:r w:rsidRPr="00592BE7">
        <w:rPr>
          <w:b/>
          <w:spacing w:val="-3"/>
        </w:rPr>
        <w:tab/>
        <w:t xml:space="preserve"> </w:t>
      </w:r>
    </w:p>
    <w:p w:rsidR="00D67007" w:rsidRPr="00592BE7" w:rsidRDefault="00D67007" w:rsidP="00D67007">
      <w:pPr>
        <w:tabs>
          <w:tab w:val="center" w:pos="4680"/>
        </w:tabs>
        <w:suppressAutoHyphens/>
        <w:rPr>
          <w:b/>
          <w:spacing w:val="-3"/>
        </w:rPr>
      </w:pPr>
      <w:r w:rsidRPr="00592BE7">
        <w:rPr>
          <w:b/>
          <w:spacing w:val="-3"/>
        </w:rPr>
        <w:tab/>
      </w:r>
      <w:r w:rsidRPr="00592BE7">
        <w:rPr>
          <w:b/>
          <w:spacing w:val="-3"/>
        </w:rPr>
        <w:tab/>
        <w:t>:</w:t>
      </w:r>
      <w:r w:rsidRPr="00592BE7">
        <w:rPr>
          <w:b/>
          <w:spacing w:val="-3"/>
        </w:rPr>
        <w:tab/>
      </w:r>
      <w:r w:rsidRPr="00592BE7">
        <w:rPr>
          <w:b/>
          <w:spacing w:val="-3"/>
        </w:rPr>
        <w:tab/>
      </w:r>
      <w:r w:rsidRPr="00592BE7">
        <w:rPr>
          <w:b/>
          <w:spacing w:val="-3"/>
        </w:rPr>
        <w:tab/>
      </w:r>
    </w:p>
    <w:p w:rsidR="00D67007" w:rsidRPr="00592BE7" w:rsidRDefault="00D67007" w:rsidP="00D67007">
      <w:pPr>
        <w:tabs>
          <w:tab w:val="left" w:pos="2160"/>
          <w:tab w:val="center" w:pos="4680"/>
        </w:tabs>
        <w:suppressAutoHyphens/>
        <w:rPr>
          <w:b/>
          <w:spacing w:val="-3"/>
        </w:rPr>
      </w:pPr>
      <w:r w:rsidRPr="00592BE7">
        <w:rPr>
          <w:b/>
          <w:spacing w:val="-3"/>
        </w:rPr>
        <w:tab/>
        <w:t>v.</w:t>
      </w:r>
      <w:r w:rsidRPr="00592BE7">
        <w:rPr>
          <w:b/>
          <w:spacing w:val="-3"/>
        </w:rPr>
        <w:tab/>
      </w:r>
      <w:r w:rsidRPr="00592BE7">
        <w:rPr>
          <w:b/>
          <w:spacing w:val="-3"/>
        </w:rPr>
        <w:tab/>
        <w:t>:  CP-38-CR-</w:t>
      </w:r>
      <w:r>
        <w:rPr>
          <w:b/>
          <w:spacing w:val="-3"/>
        </w:rPr>
        <w:t>412-2017</w:t>
      </w:r>
    </w:p>
    <w:p w:rsidR="00D67007" w:rsidRPr="00592BE7" w:rsidRDefault="00D67007" w:rsidP="00D67007">
      <w:pPr>
        <w:tabs>
          <w:tab w:val="left" w:pos="2160"/>
          <w:tab w:val="center" w:pos="4680"/>
        </w:tabs>
        <w:suppressAutoHyphens/>
        <w:rPr>
          <w:b/>
          <w:spacing w:val="-3"/>
        </w:rPr>
      </w:pPr>
      <w:r w:rsidRPr="00592BE7">
        <w:rPr>
          <w:b/>
          <w:spacing w:val="-3"/>
        </w:rPr>
        <w:tab/>
      </w:r>
      <w:r w:rsidRPr="00592BE7">
        <w:rPr>
          <w:b/>
          <w:spacing w:val="-3"/>
        </w:rPr>
        <w:tab/>
      </w:r>
      <w:r w:rsidRPr="00592BE7">
        <w:rPr>
          <w:b/>
          <w:spacing w:val="-3"/>
        </w:rPr>
        <w:tab/>
        <w:t>:</w:t>
      </w:r>
    </w:p>
    <w:p w:rsidR="00D67007" w:rsidRPr="00592BE7" w:rsidRDefault="009827D1" w:rsidP="00D67007">
      <w:pPr>
        <w:tabs>
          <w:tab w:val="left" w:pos="2160"/>
          <w:tab w:val="center" w:pos="4680"/>
        </w:tabs>
        <w:suppressAutoHyphens/>
        <w:rPr>
          <w:b/>
          <w:spacing w:val="-3"/>
        </w:rPr>
      </w:pPr>
      <w:r>
        <w:rPr>
          <w:b/>
          <w:spacing w:val="-3"/>
        </w:rPr>
        <w:t>LUIS SOUCLAT-NIEVES</w:t>
      </w:r>
      <w:r w:rsidR="00D67007">
        <w:rPr>
          <w:b/>
          <w:spacing w:val="-3"/>
        </w:rPr>
        <w:tab/>
      </w:r>
      <w:r w:rsidR="00D67007" w:rsidRPr="00592BE7">
        <w:rPr>
          <w:b/>
          <w:spacing w:val="-3"/>
        </w:rPr>
        <w:tab/>
        <w:t>:</w:t>
      </w:r>
    </w:p>
    <w:p w:rsidR="004121A2" w:rsidRPr="00592BE7" w:rsidRDefault="004121A2" w:rsidP="004121A2">
      <w:r w:rsidRPr="00592BE7">
        <w:t xml:space="preserve">                                                 </w:t>
      </w:r>
    </w:p>
    <w:p w:rsidR="004121A2" w:rsidRPr="00592BE7" w:rsidRDefault="004121A2" w:rsidP="004121A2"/>
    <w:p w:rsidR="004121A2" w:rsidRPr="00592BE7" w:rsidRDefault="004121A2" w:rsidP="004121A2">
      <w:pPr>
        <w:pStyle w:val="Heading1"/>
        <w:rPr>
          <w:rFonts w:ascii="Times New Roman" w:hAnsi="Times New Roman"/>
          <w:szCs w:val="24"/>
        </w:rPr>
      </w:pPr>
      <w:r w:rsidRPr="00592BE7">
        <w:rPr>
          <w:rFonts w:ascii="Times New Roman" w:hAnsi="Times New Roman"/>
          <w:szCs w:val="24"/>
        </w:rPr>
        <w:t>CERTIFICATE OF SERVICE</w:t>
      </w:r>
    </w:p>
    <w:p w:rsidR="004121A2" w:rsidRPr="00592BE7" w:rsidRDefault="004121A2" w:rsidP="004121A2"/>
    <w:p w:rsidR="004121A2" w:rsidRPr="00592BE7" w:rsidRDefault="004121A2" w:rsidP="004121A2"/>
    <w:p w:rsidR="004121A2" w:rsidRDefault="004121A2" w:rsidP="004121A2">
      <w:pPr>
        <w:spacing w:line="480" w:lineRule="auto"/>
      </w:pPr>
      <w:r w:rsidRPr="00592BE7">
        <w:tab/>
        <w:t xml:space="preserve">I, </w:t>
      </w:r>
      <w:r w:rsidR="009827D1">
        <w:t>Shannon S. Pascal</w:t>
      </w:r>
      <w:r w:rsidRPr="00592BE7">
        <w:t>, Assistant Public Defender, certifies a true copy of this motion was sent to the following people in the following manner:</w:t>
      </w:r>
    </w:p>
    <w:p w:rsidR="00745D9D" w:rsidRPr="00592BE7" w:rsidRDefault="00745D9D" w:rsidP="004121A2">
      <w:pPr>
        <w:spacing w:line="480" w:lineRule="auto"/>
      </w:pPr>
    </w:p>
    <w:p w:rsidR="004121A2" w:rsidRPr="00592BE7" w:rsidRDefault="004121A2" w:rsidP="004121A2">
      <w:pPr>
        <w:spacing w:line="480" w:lineRule="auto"/>
      </w:pPr>
      <w:r w:rsidRPr="00592BE7">
        <w:t>Office of the District Attorney</w:t>
      </w:r>
      <w:r w:rsidRPr="00592BE7">
        <w:tab/>
      </w:r>
      <w:r w:rsidRPr="00592BE7">
        <w:tab/>
      </w:r>
      <w:r w:rsidRPr="00592BE7">
        <w:tab/>
        <w:t>Inter Office Mail</w:t>
      </w:r>
    </w:p>
    <w:p w:rsidR="004121A2" w:rsidRPr="00592BE7" w:rsidRDefault="004121A2" w:rsidP="004121A2"/>
    <w:p w:rsidR="004121A2" w:rsidRPr="00592BE7" w:rsidRDefault="004121A2" w:rsidP="004121A2"/>
    <w:p w:rsidR="004121A2" w:rsidRPr="00592BE7" w:rsidRDefault="004121A2" w:rsidP="004121A2">
      <w:r w:rsidRPr="00592BE7">
        <w:tab/>
      </w:r>
      <w:r w:rsidRPr="00592BE7">
        <w:tab/>
      </w:r>
    </w:p>
    <w:p w:rsidR="00533FA3" w:rsidRDefault="004121A2" w:rsidP="004121A2">
      <w:r w:rsidRPr="00592BE7">
        <w:tab/>
      </w:r>
      <w:r w:rsidRPr="00592BE7">
        <w:tab/>
      </w:r>
      <w:r w:rsidRPr="00592BE7">
        <w:tab/>
      </w:r>
      <w:r w:rsidRPr="00592BE7">
        <w:tab/>
      </w:r>
      <w:r w:rsidR="00533FA3">
        <w:tab/>
      </w:r>
      <w:r w:rsidR="00533FA3">
        <w:tab/>
      </w:r>
      <w:r w:rsidR="00533FA3">
        <w:tab/>
      </w:r>
    </w:p>
    <w:p w:rsidR="004121A2" w:rsidRPr="00592BE7" w:rsidRDefault="00533FA3" w:rsidP="004121A2"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 w:rsidR="004121A2" w:rsidRPr="00592BE7">
        <w:t>__________________________</w:t>
      </w:r>
    </w:p>
    <w:p w:rsidR="004121A2" w:rsidRPr="00592BE7" w:rsidRDefault="00E1432D" w:rsidP="004121A2">
      <w:pPr>
        <w:ind w:left="4320" w:firstLine="720"/>
      </w:pPr>
      <w:r>
        <w:t>Shannon S. Pascal</w:t>
      </w:r>
    </w:p>
    <w:p w:rsidR="004121A2" w:rsidRPr="00592BE7" w:rsidRDefault="004121A2" w:rsidP="004121A2">
      <w:r w:rsidRPr="00592BE7">
        <w:tab/>
      </w:r>
      <w:r w:rsidRPr="00592BE7">
        <w:tab/>
      </w:r>
      <w:r w:rsidRPr="00592BE7">
        <w:tab/>
      </w:r>
      <w:r w:rsidRPr="00592BE7">
        <w:tab/>
      </w:r>
      <w:r w:rsidRPr="00592BE7">
        <w:tab/>
      </w:r>
      <w:r w:rsidRPr="00592BE7">
        <w:tab/>
      </w:r>
      <w:r w:rsidRPr="00592BE7">
        <w:tab/>
        <w:t xml:space="preserve">Attorney No. </w:t>
      </w:r>
      <w:r w:rsidR="00E1432D">
        <w:t>324318</w:t>
      </w:r>
    </w:p>
    <w:p w:rsidR="004121A2" w:rsidRPr="00592BE7" w:rsidRDefault="004121A2" w:rsidP="004121A2">
      <w:pPr>
        <w:ind w:left="360"/>
        <w:jc w:val="both"/>
      </w:pPr>
      <w:r w:rsidRPr="00592BE7">
        <w:tab/>
      </w:r>
    </w:p>
    <w:p w:rsidR="004121A2" w:rsidRPr="00592BE7" w:rsidRDefault="004121A2" w:rsidP="004121A2">
      <w:pPr>
        <w:ind w:left="360"/>
        <w:jc w:val="both"/>
      </w:pPr>
    </w:p>
    <w:p w:rsidR="004121A2" w:rsidRPr="00592BE7" w:rsidRDefault="004121A2" w:rsidP="004121A2"/>
    <w:p w:rsidR="00601893" w:rsidRPr="00592BE7" w:rsidRDefault="00601893"/>
    <w:sectPr w:rsidR="00601893" w:rsidRPr="00592BE7" w:rsidSect="00D902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(W1)">
    <w:altName w:val="Courier New"/>
    <w:charset w:val="00"/>
    <w:family w:val="modern"/>
    <w:pitch w:val="fixed"/>
    <w:sig w:usb0="00000000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0445"/>
    <w:multiLevelType w:val="hybridMultilevel"/>
    <w:tmpl w:val="2B048706"/>
    <w:lvl w:ilvl="0" w:tplc="FEA0D1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21A2"/>
    <w:rsid w:val="00004776"/>
    <w:rsid w:val="00065F2C"/>
    <w:rsid w:val="000D3DA3"/>
    <w:rsid w:val="000E2B5A"/>
    <w:rsid w:val="0014193B"/>
    <w:rsid w:val="00176C22"/>
    <w:rsid w:val="001922A1"/>
    <w:rsid w:val="002A63C4"/>
    <w:rsid w:val="002F260C"/>
    <w:rsid w:val="00356ED2"/>
    <w:rsid w:val="0035737D"/>
    <w:rsid w:val="00384E1B"/>
    <w:rsid w:val="003A28B0"/>
    <w:rsid w:val="003A29EB"/>
    <w:rsid w:val="004121A2"/>
    <w:rsid w:val="0041776F"/>
    <w:rsid w:val="00445215"/>
    <w:rsid w:val="00457968"/>
    <w:rsid w:val="00462025"/>
    <w:rsid w:val="00462029"/>
    <w:rsid w:val="004A4419"/>
    <w:rsid w:val="00533FA3"/>
    <w:rsid w:val="00537B82"/>
    <w:rsid w:val="00547478"/>
    <w:rsid w:val="00576958"/>
    <w:rsid w:val="00592BE7"/>
    <w:rsid w:val="005A1304"/>
    <w:rsid w:val="005C1ABC"/>
    <w:rsid w:val="00601893"/>
    <w:rsid w:val="00667029"/>
    <w:rsid w:val="006909DE"/>
    <w:rsid w:val="006A40D5"/>
    <w:rsid w:val="006F5CAB"/>
    <w:rsid w:val="00745D9D"/>
    <w:rsid w:val="00771BBC"/>
    <w:rsid w:val="007A4055"/>
    <w:rsid w:val="007C0270"/>
    <w:rsid w:val="007E5755"/>
    <w:rsid w:val="00940BB9"/>
    <w:rsid w:val="009461F9"/>
    <w:rsid w:val="009827D1"/>
    <w:rsid w:val="00A3317E"/>
    <w:rsid w:val="00A45CA9"/>
    <w:rsid w:val="00A55B88"/>
    <w:rsid w:val="00A63AC9"/>
    <w:rsid w:val="00AC5620"/>
    <w:rsid w:val="00B0726A"/>
    <w:rsid w:val="00B86AF6"/>
    <w:rsid w:val="00B909FC"/>
    <w:rsid w:val="00BC05C8"/>
    <w:rsid w:val="00BF2372"/>
    <w:rsid w:val="00C2709A"/>
    <w:rsid w:val="00D00EE3"/>
    <w:rsid w:val="00D567CB"/>
    <w:rsid w:val="00D60846"/>
    <w:rsid w:val="00D67007"/>
    <w:rsid w:val="00D713FA"/>
    <w:rsid w:val="00D717F5"/>
    <w:rsid w:val="00D90214"/>
    <w:rsid w:val="00E029CA"/>
    <w:rsid w:val="00E1432D"/>
    <w:rsid w:val="00E83749"/>
    <w:rsid w:val="00EB4079"/>
    <w:rsid w:val="00ED69AE"/>
    <w:rsid w:val="00F4116E"/>
    <w:rsid w:val="00F62DF0"/>
    <w:rsid w:val="00FA7487"/>
    <w:rsid w:val="00F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8C8F1"/>
  <w15:docId w15:val="{7FCB1706-89B0-4F67-8C30-18B46E66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21A2"/>
    <w:pPr>
      <w:keepNext/>
      <w:jc w:val="center"/>
      <w:outlineLvl w:val="0"/>
    </w:pPr>
    <w:rPr>
      <w:rFonts w:ascii="Courier (W1)" w:hAnsi="Courier (W1)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21A2"/>
    <w:rPr>
      <w:rFonts w:ascii="Courier (W1)" w:eastAsia="Times New Roman" w:hAnsi="Courier (W1)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9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9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2E97127-33AF-4C11-9621-B0405F24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sidelnicnj</dc:creator>
  <cp:keywords/>
  <dc:description/>
  <cp:lastModifiedBy>Shannon S. Pascal</cp:lastModifiedBy>
  <cp:revision>55</cp:revision>
  <cp:lastPrinted>2017-04-21T19:58:00Z</cp:lastPrinted>
  <dcterms:created xsi:type="dcterms:W3CDTF">2010-08-31T12:52:00Z</dcterms:created>
  <dcterms:modified xsi:type="dcterms:W3CDTF">2020-02-20T12:56:00Z</dcterms:modified>
</cp:coreProperties>
</file>